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8B7DE" w14:textId="77777777" w:rsidR="00AB7D11" w:rsidRPr="0061439C" w:rsidRDefault="00AB7D11" w:rsidP="00AB7D11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ANNUAL SERVICE SCHEDULE OF THE TERMINAL USER</w:t>
      </w: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br/>
        <w:t xml:space="preserve"> FOR PERIOD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B7D11" w:rsidRPr="00055F42" w14:paraId="0E9C6BC0" w14:textId="77777777" w:rsidTr="00BE34DD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3327347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D240A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Till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C64C8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Regasification Capacity,</w:t>
            </w:r>
          </w:p>
          <w:p w14:paraId="3A1332A2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kWh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A52F0" w14:textId="77777777" w:rsidR="00AB7D11" w:rsidRPr="007636CE" w:rsidRDefault="00AB7D11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Cargo Quantity,</w:t>
            </w:r>
            <w:r w:rsidRPr="007636C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br/>
              <w:t xml:space="preserve"> kWh</w:t>
            </w:r>
          </w:p>
        </w:tc>
      </w:tr>
      <w:tr w:rsidR="00BF1A34" w:rsidRPr="00055F42" w14:paraId="7B963C59" w14:textId="77777777" w:rsidTr="00BF1A34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8FB9B17" w14:textId="77777777" w:rsidR="00BF1A34" w:rsidRPr="007636CE" w:rsidRDefault="00BF1A34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799892" w14:textId="77777777" w:rsidR="00BF1A34" w:rsidRPr="007636CE" w:rsidRDefault="00BF1A34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DF035E" w14:textId="77777777" w:rsidR="00BF1A34" w:rsidRPr="007636CE" w:rsidRDefault="00BF1A34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0D709" w14:textId="77777777" w:rsidR="00BF1A34" w:rsidRPr="007636CE" w:rsidRDefault="00BF1A34" w:rsidP="00BE34D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1DE5ED2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6AE86F5C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2050ACA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467BD6A7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17E69478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03DA843B" w14:textId="77777777" w:rsidR="00AB7D11" w:rsidRPr="007636CE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10F8D98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7CB7E8F7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6714989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31EE5B6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435F41E5" w14:textId="77777777" w:rsidR="00AB7D11" w:rsidRDefault="00AB7D11" w:rsidP="00AB7D11">
      <w:pPr>
        <w:spacing w:after="12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14:paraId="386FD2AC" w14:textId="5C8EA4B4" w:rsidR="00AB7D11" w:rsidRDefault="00AB7D11" w:rsidP="00AB7D1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*Note: in the column of the announcement of the arrival of the </w:t>
      </w:r>
      <w:r w:rsidR="00092B94">
        <w:rPr>
          <w:rFonts w:ascii="Times New Roman" w:eastAsia="Calibri" w:hAnsi="Times New Roman"/>
          <w:sz w:val="24"/>
          <w:szCs w:val="24"/>
          <w:lang w:val="en-US"/>
        </w:rPr>
        <w:t>LNG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transport ship “Cargo Quantity, kWh” is done on a calendar day, not a gas day.</w:t>
      </w:r>
    </w:p>
    <w:p w14:paraId="34F1DA37" w14:textId="77777777" w:rsidR="00AB7D11" w:rsidRDefault="00AB7D11" w:rsidP="00AB7D1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3D4D3FA1" w14:textId="77777777" w:rsidR="00AB7D11" w:rsidRDefault="00AB7D11" w:rsidP="00AB7D1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426EA427" w14:textId="77777777" w:rsidR="00A54882" w:rsidRPr="00A54882" w:rsidRDefault="00A54882" w:rsidP="00A5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4F64D453" w:rsidR="004A70E0" w:rsidRPr="00282FF5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F8B3C" w14:textId="77777777" w:rsidR="000A794E" w:rsidRDefault="000A794E" w:rsidP="006D4478">
      <w:pPr>
        <w:spacing w:after="0" w:line="240" w:lineRule="auto"/>
      </w:pPr>
      <w:r>
        <w:separator/>
      </w:r>
    </w:p>
  </w:endnote>
  <w:endnote w:type="continuationSeparator" w:id="0">
    <w:p w14:paraId="366FAC7B" w14:textId="77777777" w:rsidR="000A794E" w:rsidRDefault="000A794E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C3FB5" w14:textId="77777777" w:rsidR="000A794E" w:rsidRDefault="000A794E" w:rsidP="006D4478">
      <w:pPr>
        <w:spacing w:after="0" w:line="240" w:lineRule="auto"/>
      </w:pPr>
      <w:r>
        <w:separator/>
      </w:r>
    </w:p>
  </w:footnote>
  <w:footnote w:type="continuationSeparator" w:id="0">
    <w:p w14:paraId="6AA2561B" w14:textId="77777777" w:rsidR="000A794E" w:rsidRDefault="000A794E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DC9"/>
    <w:rsid w:val="00041F80"/>
    <w:rsid w:val="00064444"/>
    <w:rsid w:val="000704ED"/>
    <w:rsid w:val="00092B94"/>
    <w:rsid w:val="000A0DAE"/>
    <w:rsid w:val="000A794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6064B"/>
    <w:rsid w:val="00267C59"/>
    <w:rsid w:val="00282FF5"/>
    <w:rsid w:val="0028536A"/>
    <w:rsid w:val="002C1CC8"/>
    <w:rsid w:val="0031196C"/>
    <w:rsid w:val="0033753B"/>
    <w:rsid w:val="0034013E"/>
    <w:rsid w:val="00372BFC"/>
    <w:rsid w:val="003A523C"/>
    <w:rsid w:val="003E73F0"/>
    <w:rsid w:val="003F57A6"/>
    <w:rsid w:val="00494B99"/>
    <w:rsid w:val="004A70E0"/>
    <w:rsid w:val="004C0E3F"/>
    <w:rsid w:val="004F18F9"/>
    <w:rsid w:val="005C4362"/>
    <w:rsid w:val="005D67D8"/>
    <w:rsid w:val="005D7C1F"/>
    <w:rsid w:val="00611B36"/>
    <w:rsid w:val="00617056"/>
    <w:rsid w:val="0063565B"/>
    <w:rsid w:val="006429E0"/>
    <w:rsid w:val="00651AFD"/>
    <w:rsid w:val="00662426"/>
    <w:rsid w:val="006A19D2"/>
    <w:rsid w:val="006A3E1B"/>
    <w:rsid w:val="006D4478"/>
    <w:rsid w:val="00782B6E"/>
    <w:rsid w:val="00792E33"/>
    <w:rsid w:val="007A12FE"/>
    <w:rsid w:val="007A1540"/>
    <w:rsid w:val="007D48D2"/>
    <w:rsid w:val="007E06EF"/>
    <w:rsid w:val="008000D6"/>
    <w:rsid w:val="00822F09"/>
    <w:rsid w:val="00851409"/>
    <w:rsid w:val="00873B1B"/>
    <w:rsid w:val="00875212"/>
    <w:rsid w:val="008831CB"/>
    <w:rsid w:val="008A63A3"/>
    <w:rsid w:val="008D77DA"/>
    <w:rsid w:val="00951F59"/>
    <w:rsid w:val="009A1E23"/>
    <w:rsid w:val="009B5EE5"/>
    <w:rsid w:val="009C097E"/>
    <w:rsid w:val="009D256B"/>
    <w:rsid w:val="009F7C7E"/>
    <w:rsid w:val="00A32D7F"/>
    <w:rsid w:val="00A42A85"/>
    <w:rsid w:val="00A54882"/>
    <w:rsid w:val="00A8221E"/>
    <w:rsid w:val="00AA5F6A"/>
    <w:rsid w:val="00AB7D11"/>
    <w:rsid w:val="00AC379E"/>
    <w:rsid w:val="00B43B37"/>
    <w:rsid w:val="00B544AF"/>
    <w:rsid w:val="00B6724F"/>
    <w:rsid w:val="00B7748A"/>
    <w:rsid w:val="00BD6C83"/>
    <w:rsid w:val="00BF1A34"/>
    <w:rsid w:val="00C10FED"/>
    <w:rsid w:val="00C32751"/>
    <w:rsid w:val="00C54552"/>
    <w:rsid w:val="00C94B82"/>
    <w:rsid w:val="00C96CE9"/>
    <w:rsid w:val="00CA6197"/>
    <w:rsid w:val="00D16F82"/>
    <w:rsid w:val="00D205DE"/>
    <w:rsid w:val="00D20838"/>
    <w:rsid w:val="00D47C0A"/>
    <w:rsid w:val="00D65E39"/>
    <w:rsid w:val="00D92E9C"/>
    <w:rsid w:val="00E06957"/>
    <w:rsid w:val="00E32EDA"/>
    <w:rsid w:val="00E35131"/>
    <w:rsid w:val="00E96C78"/>
    <w:rsid w:val="00EC7452"/>
    <w:rsid w:val="00EC77A5"/>
    <w:rsid w:val="00F01CC9"/>
    <w:rsid w:val="00F15255"/>
    <w:rsid w:val="00F37205"/>
    <w:rsid w:val="00F63D0E"/>
    <w:rsid w:val="00F7744D"/>
    <w:rsid w:val="00F92D8B"/>
    <w:rsid w:val="00F93B57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14</cp:revision>
  <cp:lastPrinted>2020-01-17T09:29:00Z</cp:lastPrinted>
  <dcterms:created xsi:type="dcterms:W3CDTF">2023-06-01T06:50:00Z</dcterms:created>
  <dcterms:modified xsi:type="dcterms:W3CDTF">2024-05-21T14:39:00Z</dcterms:modified>
</cp:coreProperties>
</file>