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4FA2F" w14:textId="77777777" w:rsidR="00C96CE9" w:rsidRPr="00C96CE9" w:rsidRDefault="00C96CE9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7FB28" w14:textId="77777777" w:rsidR="004A70E0" w:rsidRDefault="004A70E0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398721" w14:textId="77777777" w:rsidR="00C04C77" w:rsidRPr="00801B7F" w:rsidRDefault="00C04C77" w:rsidP="00C04C77">
      <w:pPr>
        <w:spacing w:before="480" w:after="24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01B7F">
        <w:rPr>
          <w:rFonts w:ascii="Times New Roman" w:eastAsia="Calibri" w:hAnsi="Times New Roman"/>
          <w:b/>
          <w:bCs/>
          <w:sz w:val="24"/>
          <w:szCs w:val="24"/>
        </w:rPr>
        <w:t xml:space="preserve">ZAJEDNIČKI GODIŠNJI RASPORED USLUGA TERMINALA ZA UPP </w:t>
      </w:r>
      <w:r w:rsidRPr="00801B7F">
        <w:rPr>
          <w:rFonts w:ascii="Times New Roman" w:eastAsia="Calibri" w:hAnsi="Times New Roman"/>
          <w:b/>
          <w:bCs/>
          <w:sz w:val="24"/>
          <w:szCs w:val="24"/>
        </w:rPr>
        <w:br/>
        <w:t>ZA PERIOD</w:t>
      </w: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551"/>
      </w:tblGrid>
      <w:tr w:rsidR="00C04C77" w:rsidRPr="00801B7F" w14:paraId="3580EDFD" w14:textId="77777777" w:rsidTr="00555413">
        <w:trPr>
          <w:trHeight w:val="85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401BD6E" w14:textId="77777777" w:rsidR="00C04C77" w:rsidRPr="00801B7F" w:rsidRDefault="00C04C77" w:rsidP="0055541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t>Od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CCE088" w14:textId="77777777" w:rsidR="00C04C77" w:rsidRPr="00801B7F" w:rsidRDefault="00C04C77" w:rsidP="0055541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t>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CE8464" w14:textId="77777777" w:rsidR="00C04C77" w:rsidRPr="00801B7F" w:rsidRDefault="00C04C77" w:rsidP="0055541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t>Kapacitet uplinjavanja,</w:t>
            </w:r>
          </w:p>
          <w:p w14:paraId="4CB9D901" w14:textId="77777777" w:rsidR="00C04C77" w:rsidRPr="00801B7F" w:rsidRDefault="00C04C77" w:rsidP="0055541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t>kWh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C6CBB1" w14:textId="77777777" w:rsidR="00C04C77" w:rsidRPr="00801B7F" w:rsidRDefault="00C04C77" w:rsidP="0055541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t>Količina koju će na terminal dostaviti brod za prijevoz UPP-a,</w:t>
            </w: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 xml:space="preserve"> kWh</w:t>
            </w:r>
          </w:p>
        </w:tc>
      </w:tr>
      <w:tr w:rsidR="005B3CAA" w:rsidRPr="00801B7F" w14:paraId="2EF69FFE" w14:textId="77777777" w:rsidTr="005B3CAA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A4343A0" w14:textId="77777777" w:rsidR="005B3CAA" w:rsidRPr="00801B7F" w:rsidRDefault="005B3CAA" w:rsidP="0055541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861B60" w14:textId="77777777" w:rsidR="005B3CAA" w:rsidRPr="00801B7F" w:rsidRDefault="005B3CAA" w:rsidP="0055541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D5324D" w14:textId="77777777" w:rsidR="005B3CAA" w:rsidRPr="00801B7F" w:rsidRDefault="005B3CAA" w:rsidP="0055541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F79AB3" w14:textId="77777777" w:rsidR="005B3CAA" w:rsidRPr="00801B7F" w:rsidRDefault="005B3CAA" w:rsidP="0055541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14:paraId="2E36CE97" w14:textId="77777777" w:rsidR="00C04C77" w:rsidRPr="00801B7F" w:rsidRDefault="00C04C77" w:rsidP="00C04C77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07A03BDE" w14:textId="77777777" w:rsidR="00C04C77" w:rsidRPr="00801B7F" w:rsidRDefault="00C04C77" w:rsidP="00C04C77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2925724A" w14:textId="77777777" w:rsidR="00C04C77" w:rsidRPr="00801B7F" w:rsidRDefault="00C04C77" w:rsidP="00C04C77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1C9E5508" w14:textId="77777777" w:rsidR="00C04C77" w:rsidRPr="00801B7F" w:rsidRDefault="00C04C77" w:rsidP="00C04C77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0130C6B6" w14:textId="77777777" w:rsidR="00C04C77" w:rsidRPr="00801B7F" w:rsidRDefault="00C04C77" w:rsidP="00C04C77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4743ED70" w14:textId="77777777" w:rsidR="00C04C77" w:rsidRPr="00801B7F" w:rsidRDefault="00C04C77" w:rsidP="00C04C77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13F8B9CF" w14:textId="77777777" w:rsidR="00C04C77" w:rsidRPr="00801B7F" w:rsidRDefault="00C04C77" w:rsidP="00C04C77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47FCEA27" w14:textId="77777777" w:rsidR="00C04C77" w:rsidRPr="00801B7F" w:rsidRDefault="00C04C77" w:rsidP="00C04C77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4CAFBD99" w14:textId="77777777" w:rsidR="00C04C77" w:rsidRPr="00801B7F" w:rsidRDefault="00C04C77" w:rsidP="00C04C77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0D0971D9" w14:textId="77777777" w:rsidR="00C04C77" w:rsidRPr="00801B7F" w:rsidRDefault="00C04C77" w:rsidP="00C04C77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3E614E73" w14:textId="77777777" w:rsidR="00C04C77" w:rsidRPr="00801B7F" w:rsidRDefault="00C04C77" w:rsidP="00C04C77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360B6998" w14:textId="77777777" w:rsidR="00C04C77" w:rsidRPr="00801B7F" w:rsidRDefault="00C04C77" w:rsidP="00C04C77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01B7F">
        <w:rPr>
          <w:rFonts w:ascii="Times New Roman" w:eastAsia="Calibri" w:hAnsi="Times New Roman"/>
          <w:sz w:val="24"/>
          <w:szCs w:val="24"/>
        </w:rPr>
        <w:t>*Napomena: u stupcu najave dolaska b</w:t>
      </w:r>
      <w:r>
        <w:rPr>
          <w:rFonts w:ascii="Times New Roman" w:eastAsia="Calibri" w:hAnsi="Times New Roman"/>
          <w:sz w:val="24"/>
          <w:szCs w:val="24"/>
        </w:rPr>
        <w:t>roda</w:t>
      </w:r>
      <w:r w:rsidRPr="00801B7F">
        <w:rPr>
          <w:rFonts w:ascii="Times New Roman" w:eastAsia="Calibri" w:hAnsi="Times New Roman"/>
          <w:sz w:val="24"/>
          <w:szCs w:val="24"/>
        </w:rPr>
        <w:t xml:space="preserve"> za prijevoz UPP-a “Količina koju će na terminal dostaviti brod za prijevoz UPP-a, kWh” radi se o kalendarskom, a ne o plinskom danu.</w:t>
      </w:r>
    </w:p>
    <w:p w14:paraId="6EDEC18F" w14:textId="77777777" w:rsidR="00C04C77" w:rsidRPr="00801B7F" w:rsidRDefault="00C04C77" w:rsidP="00C04C77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2B486E1" w14:textId="77777777" w:rsidR="00C04C77" w:rsidRPr="00801B7F" w:rsidRDefault="00C04C77" w:rsidP="00C04C77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B43C4B0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D6251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170C1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F5FDA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D0078" w14:textId="77777777" w:rsidR="002170AA" w:rsidRPr="00972724" w:rsidRDefault="002170AA" w:rsidP="0021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7C002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DB9FC" w14:textId="77777777" w:rsidR="002170AA" w:rsidRPr="002B5715" w:rsidRDefault="002170AA" w:rsidP="00217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170AA" w:rsidRPr="002B5715" w:rsidSect="00132E2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46739" w14:textId="77777777" w:rsidR="00383A4B" w:rsidRDefault="00383A4B" w:rsidP="006D4478">
      <w:pPr>
        <w:spacing w:after="0" w:line="240" w:lineRule="auto"/>
      </w:pPr>
      <w:r>
        <w:separator/>
      </w:r>
    </w:p>
  </w:endnote>
  <w:endnote w:type="continuationSeparator" w:id="0">
    <w:p w14:paraId="7F126C55" w14:textId="77777777" w:rsidR="00383A4B" w:rsidRDefault="00383A4B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4A64A" w14:textId="77777777" w:rsidR="00383A4B" w:rsidRDefault="00383A4B" w:rsidP="006D4478">
      <w:pPr>
        <w:spacing w:after="0" w:line="240" w:lineRule="auto"/>
      </w:pPr>
      <w:r>
        <w:separator/>
      </w:r>
    </w:p>
  </w:footnote>
  <w:footnote w:type="continuationSeparator" w:id="0">
    <w:p w14:paraId="61A931EE" w14:textId="77777777" w:rsidR="00383A4B" w:rsidRDefault="00383A4B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A344" w14:textId="4554442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1CA82AE3" wp14:editId="4A449D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7050"/>
          <wp:effectExtent l="0" t="0" r="0" b="0"/>
          <wp:wrapNone/>
          <wp:docPr id="1" name="Picture 1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4A99" w14:textId="2CB8956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7A8213F0" wp14:editId="4FF191DE">
          <wp:simplePos x="0" y="0"/>
          <wp:positionH relativeFrom="margin">
            <wp:posOffset>340995</wp:posOffset>
          </wp:positionH>
          <wp:positionV relativeFrom="margin">
            <wp:posOffset>-766445</wp:posOffset>
          </wp:positionV>
          <wp:extent cx="5760720" cy="8147050"/>
          <wp:effectExtent l="0" t="0" r="0" b="0"/>
          <wp:wrapNone/>
          <wp:docPr id="2" name="Picture 2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3336" w14:textId="77777777" w:rsidR="006D4478" w:rsidRDefault="00000000">
    <w:pPr>
      <w:pStyle w:val="Header"/>
    </w:pPr>
    <w:r>
      <w:rPr>
        <w:noProof/>
        <w:lang w:eastAsia="hr-HR"/>
      </w:rPr>
      <w:pict w14:anchorId="6B43D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65.4pt;height:799.6pt;z-index:-251657728;mso-position-horizontal:center;mso-position-horizontal-relative:margin;mso-position-vertical:center;mso-position-vertical-relative:margin" o:allowincell="f">
          <v:imagedata r:id="rId1" o:title="memo_final_cr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06F"/>
    <w:multiLevelType w:val="hybridMultilevel"/>
    <w:tmpl w:val="1ACC7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2785"/>
    <w:multiLevelType w:val="hybridMultilevel"/>
    <w:tmpl w:val="C7D6DC5A"/>
    <w:lvl w:ilvl="0" w:tplc="EED2A4B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4850782C">
      <w:numFmt w:val="bullet"/>
      <w:lvlText w:val="•"/>
      <w:lvlJc w:val="left"/>
      <w:pPr>
        <w:ind w:left="1834" w:hanging="360"/>
      </w:pPr>
      <w:rPr>
        <w:rFonts w:hint="default"/>
        <w:lang w:val="hr-HR" w:eastAsia="en-US" w:bidi="ar-SA"/>
      </w:rPr>
    </w:lvl>
    <w:lvl w:ilvl="2" w:tplc="CAE09108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603EC082">
      <w:numFmt w:val="bullet"/>
      <w:lvlText w:val="•"/>
      <w:lvlJc w:val="left"/>
      <w:pPr>
        <w:ind w:left="3543" w:hanging="360"/>
      </w:pPr>
      <w:rPr>
        <w:rFonts w:hint="default"/>
        <w:lang w:val="hr-HR" w:eastAsia="en-US" w:bidi="ar-SA"/>
      </w:rPr>
    </w:lvl>
    <w:lvl w:ilvl="4" w:tplc="E81CF740">
      <w:numFmt w:val="bullet"/>
      <w:lvlText w:val="•"/>
      <w:lvlJc w:val="left"/>
      <w:pPr>
        <w:ind w:left="4398" w:hanging="360"/>
      </w:pPr>
      <w:rPr>
        <w:rFonts w:hint="default"/>
        <w:lang w:val="hr-HR" w:eastAsia="en-US" w:bidi="ar-SA"/>
      </w:rPr>
    </w:lvl>
    <w:lvl w:ilvl="5" w:tplc="E6F62346">
      <w:numFmt w:val="bullet"/>
      <w:lvlText w:val="•"/>
      <w:lvlJc w:val="left"/>
      <w:pPr>
        <w:ind w:left="5253" w:hanging="360"/>
      </w:pPr>
      <w:rPr>
        <w:rFonts w:hint="default"/>
        <w:lang w:val="hr-HR" w:eastAsia="en-US" w:bidi="ar-SA"/>
      </w:rPr>
    </w:lvl>
    <w:lvl w:ilvl="6" w:tplc="AECA0AE4">
      <w:numFmt w:val="bullet"/>
      <w:lvlText w:val="•"/>
      <w:lvlJc w:val="left"/>
      <w:pPr>
        <w:ind w:left="6107" w:hanging="360"/>
      </w:pPr>
      <w:rPr>
        <w:rFonts w:hint="default"/>
        <w:lang w:val="hr-HR" w:eastAsia="en-US" w:bidi="ar-SA"/>
      </w:rPr>
    </w:lvl>
    <w:lvl w:ilvl="7" w:tplc="2F764084">
      <w:numFmt w:val="bullet"/>
      <w:lvlText w:val="•"/>
      <w:lvlJc w:val="left"/>
      <w:pPr>
        <w:ind w:left="6962" w:hanging="360"/>
      </w:pPr>
      <w:rPr>
        <w:rFonts w:hint="default"/>
        <w:lang w:val="hr-HR" w:eastAsia="en-US" w:bidi="ar-SA"/>
      </w:rPr>
    </w:lvl>
    <w:lvl w:ilvl="8" w:tplc="68D4E456">
      <w:numFmt w:val="bullet"/>
      <w:lvlText w:val="•"/>
      <w:lvlJc w:val="left"/>
      <w:pPr>
        <w:ind w:left="7817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C4F6C61"/>
    <w:multiLevelType w:val="hybridMultilevel"/>
    <w:tmpl w:val="F22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057FA"/>
    <w:multiLevelType w:val="hybridMultilevel"/>
    <w:tmpl w:val="1D4C6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53EAA"/>
    <w:multiLevelType w:val="multilevel"/>
    <w:tmpl w:val="97F04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C17F8F"/>
    <w:multiLevelType w:val="multilevel"/>
    <w:tmpl w:val="2F80A1A8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/>
        <w:sz w:val="24"/>
        <w:szCs w:val="3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6B6D766F"/>
    <w:multiLevelType w:val="multilevel"/>
    <w:tmpl w:val="BC86D16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0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  <w:i w:val="0"/>
        <w:iCs w:val="0"/>
        <w:sz w:val="24"/>
        <w:szCs w:val="3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5565245">
    <w:abstractNumId w:val="2"/>
  </w:num>
  <w:num w:numId="2" w16cid:durableId="47920190">
    <w:abstractNumId w:val="3"/>
  </w:num>
  <w:num w:numId="3" w16cid:durableId="84617927">
    <w:abstractNumId w:val="0"/>
  </w:num>
  <w:num w:numId="4" w16cid:durableId="1393499909">
    <w:abstractNumId w:val="4"/>
  </w:num>
  <w:num w:numId="5" w16cid:durableId="710114163">
    <w:abstractNumId w:val="5"/>
  </w:num>
  <w:num w:numId="6" w16cid:durableId="1723597374">
    <w:abstractNumId w:val="6"/>
  </w:num>
  <w:num w:numId="7" w16cid:durableId="195450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13619"/>
    <w:rsid w:val="00030DC9"/>
    <w:rsid w:val="00041F80"/>
    <w:rsid w:val="00064444"/>
    <w:rsid w:val="000A0DAE"/>
    <w:rsid w:val="000C41A6"/>
    <w:rsid w:val="000E5E3B"/>
    <w:rsid w:val="000F415C"/>
    <w:rsid w:val="00132E26"/>
    <w:rsid w:val="0017589C"/>
    <w:rsid w:val="00184458"/>
    <w:rsid w:val="00190971"/>
    <w:rsid w:val="00195CD3"/>
    <w:rsid w:val="001A45AE"/>
    <w:rsid w:val="001B2B2C"/>
    <w:rsid w:val="001E25F5"/>
    <w:rsid w:val="002170AA"/>
    <w:rsid w:val="00222813"/>
    <w:rsid w:val="002367C7"/>
    <w:rsid w:val="0026064B"/>
    <w:rsid w:val="00282FF5"/>
    <w:rsid w:val="0028536A"/>
    <w:rsid w:val="002C1CC8"/>
    <w:rsid w:val="0033753B"/>
    <w:rsid w:val="0034013E"/>
    <w:rsid w:val="00372BFC"/>
    <w:rsid w:val="00383A4B"/>
    <w:rsid w:val="003A523C"/>
    <w:rsid w:val="003E73F0"/>
    <w:rsid w:val="003F57A6"/>
    <w:rsid w:val="00494B99"/>
    <w:rsid w:val="004A70E0"/>
    <w:rsid w:val="004C0E3F"/>
    <w:rsid w:val="004F18F9"/>
    <w:rsid w:val="005B3CAA"/>
    <w:rsid w:val="005C2F96"/>
    <w:rsid w:val="005C4362"/>
    <w:rsid w:val="005D67D8"/>
    <w:rsid w:val="00611B36"/>
    <w:rsid w:val="00617056"/>
    <w:rsid w:val="00630302"/>
    <w:rsid w:val="006316AC"/>
    <w:rsid w:val="0063565B"/>
    <w:rsid w:val="006429E0"/>
    <w:rsid w:val="00662426"/>
    <w:rsid w:val="006A3E1B"/>
    <w:rsid w:val="006D4478"/>
    <w:rsid w:val="00782B6E"/>
    <w:rsid w:val="007A12FE"/>
    <w:rsid w:val="007A1540"/>
    <w:rsid w:val="007D48D2"/>
    <w:rsid w:val="007E06EF"/>
    <w:rsid w:val="008000D6"/>
    <w:rsid w:val="00822F09"/>
    <w:rsid w:val="00851409"/>
    <w:rsid w:val="00875212"/>
    <w:rsid w:val="00881A6C"/>
    <w:rsid w:val="008A63A3"/>
    <w:rsid w:val="008D77DA"/>
    <w:rsid w:val="00951F59"/>
    <w:rsid w:val="009B5EE5"/>
    <w:rsid w:val="009D256B"/>
    <w:rsid w:val="009F7C7E"/>
    <w:rsid w:val="00A42A85"/>
    <w:rsid w:val="00A70D0B"/>
    <w:rsid w:val="00A8221E"/>
    <w:rsid w:val="00AC379E"/>
    <w:rsid w:val="00B544AF"/>
    <w:rsid w:val="00B6724F"/>
    <w:rsid w:val="00BD6C83"/>
    <w:rsid w:val="00C04C77"/>
    <w:rsid w:val="00C32751"/>
    <w:rsid w:val="00C94B82"/>
    <w:rsid w:val="00C96CE9"/>
    <w:rsid w:val="00CA6197"/>
    <w:rsid w:val="00CF1144"/>
    <w:rsid w:val="00D01F3F"/>
    <w:rsid w:val="00D16F82"/>
    <w:rsid w:val="00D20497"/>
    <w:rsid w:val="00D205DE"/>
    <w:rsid w:val="00D20838"/>
    <w:rsid w:val="00D47C0A"/>
    <w:rsid w:val="00D65E39"/>
    <w:rsid w:val="00D92E9C"/>
    <w:rsid w:val="00E06957"/>
    <w:rsid w:val="00E301D5"/>
    <w:rsid w:val="00E32EDA"/>
    <w:rsid w:val="00E67F2F"/>
    <w:rsid w:val="00EC77A5"/>
    <w:rsid w:val="00F01CC9"/>
    <w:rsid w:val="00F15255"/>
    <w:rsid w:val="00F37205"/>
    <w:rsid w:val="00F62D97"/>
    <w:rsid w:val="00F63D0E"/>
    <w:rsid w:val="00F92D8B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FB9E"/>
  <w15:docId w15:val="{B89B4840-566C-4A2D-8D89-E69C0E8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NoSpacing">
    <w:name w:val="No Spacing"/>
    <w:uiPriority w:val="1"/>
    <w:qFormat/>
    <w:rsid w:val="005D67D8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D67D8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6429E0"/>
    <w:pPr>
      <w:ind w:left="720"/>
      <w:contextualSpacing/>
    </w:pPr>
  </w:style>
  <w:style w:type="table" w:styleId="TableGrid">
    <w:name w:val="Table Grid"/>
    <w:aliases w:val="Tabella Copertina"/>
    <w:basedOn w:val="TableNormal"/>
    <w:uiPriority w:val="59"/>
    <w:rsid w:val="005C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3B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170AA"/>
    <w:pPr>
      <w:spacing w:after="0" w:line="240" w:lineRule="auto"/>
    </w:pPr>
    <w:rPr>
      <w:rFonts w:ascii="Calibri" w:eastAsia="SimSun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Dorian Zornjak</cp:lastModifiedBy>
  <cp:revision>9</cp:revision>
  <cp:lastPrinted>2020-01-17T09:29:00Z</cp:lastPrinted>
  <dcterms:created xsi:type="dcterms:W3CDTF">2023-06-01T06:50:00Z</dcterms:created>
  <dcterms:modified xsi:type="dcterms:W3CDTF">2024-05-21T13:33:00Z</dcterms:modified>
</cp:coreProperties>
</file>