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4FA2F" w14:textId="77777777" w:rsidR="00C96CE9" w:rsidRPr="00C96CE9" w:rsidRDefault="00C96CE9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7FB28" w14:textId="77777777" w:rsidR="004A70E0" w:rsidRDefault="004A70E0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4893B4" w14:textId="77777777" w:rsidR="0091655C" w:rsidRPr="00E543F4" w:rsidRDefault="0091655C" w:rsidP="0091655C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543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Zahtjev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mjesečnim rasporedom usluga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6957"/>
      </w:tblGrid>
      <w:tr w:rsidR="0091655C" w:rsidRPr="00E543F4" w14:paraId="289CF839" w14:textId="77777777" w:rsidTr="00E43E73">
        <w:trPr>
          <w:trHeight w:val="24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494B" w14:textId="77777777" w:rsidR="0091655C" w:rsidRPr="00E543F4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811C" w14:textId="77777777" w:rsidR="0091655C" w:rsidRPr="00E543F4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LNG Hrvatska d.o.o., (nadalje: </w:t>
            </w: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Operator</w:t>
            </w: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1655C" w:rsidRPr="00E543F4" w14:paraId="62D18D9A" w14:textId="77777777" w:rsidTr="00E43E73">
        <w:trPr>
          <w:trHeight w:val="24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6FA9" w14:textId="77777777" w:rsidR="0091655C" w:rsidRPr="00E543F4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6EC6" w14:textId="77777777" w:rsidR="0091655C" w:rsidRPr="00E543F4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</w:t>
            </w:r>
            <w:r w:rsidRPr="00E543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]</w:t>
            </w: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(nadalje: </w:t>
            </w:r>
            <w:r w:rsidRPr="00E54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Korisnik terminala</w:t>
            </w: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1C322789" w14:textId="77777777" w:rsidR="0091655C" w:rsidRPr="00E543F4" w:rsidRDefault="0091655C" w:rsidP="0091655C">
      <w:pPr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686"/>
      </w:tblGrid>
      <w:tr w:rsidR="0091655C" w:rsidRPr="00E543F4" w14:paraId="161B278E" w14:textId="77777777" w:rsidTr="00E43E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7D66" w14:textId="77777777" w:rsidR="0091655C" w:rsidRPr="00E543F4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Datum: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899" w14:textId="77777777" w:rsidR="0091655C" w:rsidRPr="00E543F4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AC9417D" w14:textId="77777777" w:rsidR="0091655C" w:rsidRPr="008A0EE7" w:rsidRDefault="0091655C" w:rsidP="0091655C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F4">
        <w:rPr>
          <w:rFonts w:ascii="Times New Roman" w:eastAsia="Calibri" w:hAnsi="Times New Roman" w:cs="Times New Roman"/>
          <w:sz w:val="24"/>
          <w:szCs w:val="24"/>
        </w:rPr>
        <w:t>U skladu s uvjetima iz Pravila korištenja terminala za UPP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Zahtjevom za raspodjelu kapaciteta uplinjavanja UPP-a, niže potpisani </w:t>
      </w:r>
      <w:r w:rsidRPr="00E543F4">
        <w:rPr>
          <w:rFonts w:ascii="Times New Roman" w:eastAsia="Calibri" w:hAnsi="Times New Roman" w:cs="Times New Roman"/>
          <w:sz w:val="24"/>
          <w:szCs w:val="24"/>
        </w:rPr>
        <w:t>Korisnik terminala predaje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3F4">
        <w:rPr>
          <w:rFonts w:ascii="Times New Roman" w:eastAsia="Calibri" w:hAnsi="Times New Roman" w:cs="Times New Roman"/>
          <w:sz w:val="24"/>
          <w:szCs w:val="24"/>
        </w:rPr>
        <w:t xml:space="preserve">Operatoru </w:t>
      </w:r>
      <w:r>
        <w:rPr>
          <w:rFonts w:ascii="Times New Roman" w:eastAsia="Calibri" w:hAnsi="Times New Roman" w:cs="Times New Roman"/>
          <w:sz w:val="24"/>
          <w:szCs w:val="24"/>
        </w:rPr>
        <w:t>raspored usluga za _____ mjesec plinske godine 20__/20__.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2708"/>
        <w:gridCol w:w="6648"/>
      </w:tblGrid>
      <w:tr w:rsidR="0091655C" w:rsidRPr="00E543F4" w14:paraId="229B9994" w14:textId="77777777" w:rsidTr="00E43E73">
        <w:trPr>
          <w:trHeight w:val="300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1628" w14:textId="77777777" w:rsidR="0091655C" w:rsidRPr="00E543F4" w:rsidRDefault="0091655C" w:rsidP="00E43E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Dodijeljeni</w:t>
            </w: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kapacitet</w:t>
            </w:r>
          </w:p>
          <w:p w14:paraId="4D78A36B" w14:textId="77777777" w:rsidR="0091655C" w:rsidRPr="00E543F4" w:rsidRDefault="0091655C" w:rsidP="00E43E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uplinjavanja UPP-a za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mjesec __________</w:t>
            </w:r>
          </w:p>
          <w:p w14:paraId="28222420" w14:textId="77777777" w:rsidR="0091655C" w:rsidRPr="00E543F4" w:rsidRDefault="0091655C" w:rsidP="00E43E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plinsk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E543F4">
              <w:rPr>
                <w:rFonts w:ascii="Times New Roman" w:eastAsia="Calibri" w:hAnsi="Times New Roman" w:cs="Times New Roman"/>
                <w:sz w:val="24"/>
                <w:szCs w:val="24"/>
              </w:rPr>
              <w:t>/20__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0D0BAD0" w14:textId="77777777" w:rsidR="0091655C" w:rsidRPr="00E543F4" w:rsidRDefault="0091655C" w:rsidP="00E43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54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Uplinjavanje UPP-a</w:t>
            </w:r>
          </w:p>
        </w:tc>
      </w:tr>
      <w:tr w:rsidR="0091655C" w:rsidRPr="00E543F4" w14:paraId="0F09BE7F" w14:textId="77777777" w:rsidTr="00E43E73">
        <w:trPr>
          <w:trHeight w:val="345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F7857" w14:textId="77777777" w:rsidR="0091655C" w:rsidRPr="00E543F4" w:rsidRDefault="0091655C" w:rsidP="00E43E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7693" w14:textId="77777777" w:rsidR="0091655C" w:rsidRPr="00E543F4" w:rsidRDefault="0091655C" w:rsidP="00E4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5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kWh</w:t>
            </w:r>
          </w:p>
        </w:tc>
      </w:tr>
      <w:tr w:rsidR="0091655C" w:rsidRPr="00E543F4" w14:paraId="25E545C9" w14:textId="77777777" w:rsidTr="00E43E73">
        <w:trPr>
          <w:trHeight w:val="300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DC07E" w14:textId="77777777" w:rsidR="0091655C" w:rsidRPr="00E543F4" w:rsidRDefault="0091655C" w:rsidP="00E43E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7A5" w14:textId="77777777" w:rsidR="0091655C" w:rsidRPr="00E543F4" w:rsidRDefault="0091655C" w:rsidP="00E43E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5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14:paraId="67B2F8C6" w14:textId="77777777" w:rsidR="0091655C" w:rsidRPr="00E543F4" w:rsidRDefault="0091655C" w:rsidP="009165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CC2AC7" w14:textId="77777777" w:rsidR="0091655C" w:rsidRDefault="0091655C" w:rsidP="0091655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43F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794A9AFE" w14:textId="77777777" w:rsidR="0091655C" w:rsidRDefault="0091655C" w:rsidP="0091655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FEAC14" w14:textId="4991CBF7" w:rsidR="0091655C" w:rsidRPr="00C26DC3" w:rsidRDefault="0091655C" w:rsidP="0091655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1589">
        <w:rPr>
          <w:rFonts w:ascii="Times New Roman" w:eastAsia="Calibri" w:hAnsi="Times New Roman" w:cs="Times New Roman"/>
          <w:b/>
          <w:bCs/>
          <w:sz w:val="24"/>
          <w:szCs w:val="24"/>
        </w:rPr>
        <w:t>MJESEČNI RASPORED KAPACITETA UPLINJAVANJA UPP-a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129"/>
        <w:gridCol w:w="4082"/>
        <w:gridCol w:w="4111"/>
      </w:tblGrid>
      <w:tr w:rsidR="0091655C" w:rsidRPr="00E543F4" w14:paraId="6DCE0F01" w14:textId="77777777" w:rsidTr="00E43E73">
        <w:tc>
          <w:tcPr>
            <w:tcW w:w="1129" w:type="dxa"/>
            <w:shd w:val="clear" w:color="auto" w:fill="BFBFBF"/>
            <w:vAlign w:val="center"/>
          </w:tcPr>
          <w:p w14:paraId="601C6789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 mjesec</w:t>
            </w:r>
          </w:p>
        </w:tc>
        <w:tc>
          <w:tcPr>
            <w:tcW w:w="4082" w:type="dxa"/>
            <w:shd w:val="clear" w:color="auto" w:fill="BFBFBF"/>
            <w:vAlign w:val="center"/>
          </w:tcPr>
          <w:p w14:paraId="3CBCDEAB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Kapacitet uplinjavanja UPP-a, kWh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34B70F2D" w14:textId="77777777" w:rsidR="0091655C" w:rsidRPr="00C26DC3" w:rsidRDefault="0091655C" w:rsidP="00E43E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Zatraženo vrijeme dolaska broda za prijevoz UPP-a od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26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dana (naznačiti količinu UPP-a za dostavu, kWh)</w:t>
            </w:r>
          </w:p>
        </w:tc>
      </w:tr>
      <w:tr w:rsidR="0091655C" w:rsidRPr="00E543F4" w14:paraId="6A5D1298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15229B84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14:paraId="6BB4DE0F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B7CDC1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5F56D574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0F9F34E0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14:paraId="69BC3F2D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D09E53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1B1A23C5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2147B45C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14:paraId="56DEF281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20A2AD6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59DC4314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54DAEFBE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6E2C282F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F0E7CF3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02DE46EF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72063712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14:paraId="737BA173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EDB8FA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14F5D90B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2453F8D2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14:paraId="447D5A65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01B7D3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0D0ED163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36944819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</w:tcPr>
          <w:p w14:paraId="719EBD66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D4D57B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7CCD7F9A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0C8386A1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14:paraId="2CD082CA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3650FB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0748F4D5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72A52FA7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</w:tcPr>
          <w:p w14:paraId="46220B7C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1F6A97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57DDE446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14E537EB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</w:tcPr>
          <w:p w14:paraId="389EF01D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6E55C9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01EF9F9A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768B2C9D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</w:tcPr>
          <w:p w14:paraId="543B8569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79E916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7FC1A5FA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60CA89AC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</w:tcPr>
          <w:p w14:paraId="55106433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E0EBC4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22DD1168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430957B0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</w:tcPr>
          <w:p w14:paraId="5875DC1E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8A5B4B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498B0ED1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15F18F5C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2" w:type="dxa"/>
          </w:tcPr>
          <w:p w14:paraId="6F158852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1BB211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16C367EF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76C43D31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2" w:type="dxa"/>
          </w:tcPr>
          <w:p w14:paraId="616C75C3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EEA883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53FF1D15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6176F418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2" w:type="dxa"/>
          </w:tcPr>
          <w:p w14:paraId="2B7F265F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EFC255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4BFB8C8B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7D0B7F2C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2" w:type="dxa"/>
          </w:tcPr>
          <w:p w14:paraId="3D1AC54D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1000CD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54342A99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0C4B82B2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2" w:type="dxa"/>
          </w:tcPr>
          <w:p w14:paraId="47E1A41B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661778D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34942A4E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70530945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2" w:type="dxa"/>
          </w:tcPr>
          <w:p w14:paraId="3C97862A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02DAE4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1C88ED6C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3327C522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2" w:type="dxa"/>
          </w:tcPr>
          <w:p w14:paraId="17C2782E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89337C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0FF45154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4C0905C0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2" w:type="dxa"/>
          </w:tcPr>
          <w:p w14:paraId="112E7576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5CFA1F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278E8108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2AE0C3BB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2" w:type="dxa"/>
          </w:tcPr>
          <w:p w14:paraId="0BC1A9F7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FA211B8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3C40672B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20F8EACC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2" w:type="dxa"/>
          </w:tcPr>
          <w:p w14:paraId="08545440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30E14F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6FD8BFFF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0DC2C3CD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2" w:type="dxa"/>
          </w:tcPr>
          <w:p w14:paraId="03DE4786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6A8E10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27BFE874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694A7EB7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2" w:type="dxa"/>
          </w:tcPr>
          <w:p w14:paraId="69EC1934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8FE138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3E6DF6D2" w14:textId="77777777" w:rsidTr="00E43E73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14:paraId="08456C15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2" w:type="dxa"/>
            <w:shd w:val="clear" w:color="auto" w:fill="auto"/>
          </w:tcPr>
          <w:p w14:paraId="6A500F1C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C6088D4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2355FB87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1BA2ACE9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2" w:type="dxa"/>
          </w:tcPr>
          <w:p w14:paraId="4AD01939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646A7D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1080C36C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349F33C6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2" w:type="dxa"/>
          </w:tcPr>
          <w:p w14:paraId="5A920294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79C4D4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69C9427A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36D5C7DF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82" w:type="dxa"/>
          </w:tcPr>
          <w:p w14:paraId="42619459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84E81C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395A3DF4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69082706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2" w:type="dxa"/>
          </w:tcPr>
          <w:p w14:paraId="78CDEFD0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75E837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2EEDC45C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5607876A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82" w:type="dxa"/>
          </w:tcPr>
          <w:p w14:paraId="79E2DC2C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258F0E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55C" w:rsidRPr="00E543F4" w14:paraId="7AB95ABF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7292C0B4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4082" w:type="dxa"/>
          </w:tcPr>
          <w:p w14:paraId="02F7BDF1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3E8676" w14:textId="77777777" w:rsidR="0091655C" w:rsidRPr="00C26DC3" w:rsidRDefault="0091655C" w:rsidP="00E43E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DB484D" w14:textId="77777777" w:rsidR="0091655C" w:rsidRDefault="0091655C" w:rsidP="009165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562A4E4" w14:textId="77777777" w:rsidR="0091655C" w:rsidRDefault="0091655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003422A" w14:textId="77777777" w:rsidR="0091655C" w:rsidRDefault="0091655C" w:rsidP="009165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16FA3" w14:textId="745C9D16" w:rsidR="0091655C" w:rsidRPr="00BE0FC2" w:rsidRDefault="0091655C" w:rsidP="0091655C">
      <w:pPr>
        <w:rPr>
          <w:rFonts w:ascii="Times New Roman" w:eastAsia="Calibri" w:hAnsi="Times New Roman" w:cs="Times New Roman"/>
          <w:sz w:val="24"/>
          <w:szCs w:val="24"/>
        </w:rPr>
      </w:pPr>
      <w:r w:rsidRPr="00E543F4">
        <w:rPr>
          <w:rFonts w:ascii="Times New Roman" w:eastAsia="Calibri" w:hAnsi="Times New Roman" w:cs="Times New Roman"/>
          <w:b/>
          <w:sz w:val="24"/>
          <w:szCs w:val="24"/>
        </w:rPr>
        <w:t>Korisnik terminala (i/ili ovlaštena osoba):</w:t>
      </w:r>
    </w:p>
    <w:p w14:paraId="60D4ACDC" w14:textId="77777777" w:rsidR="0091655C" w:rsidRPr="00E543F4" w:rsidRDefault="0091655C" w:rsidP="0091655C">
      <w:pPr>
        <w:tabs>
          <w:tab w:val="left" w:pos="24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F4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59F85C72" w14:textId="77777777" w:rsidR="0091655C" w:rsidRPr="00E543F4" w:rsidRDefault="0091655C" w:rsidP="0091655C">
      <w:pPr>
        <w:tabs>
          <w:tab w:val="left" w:pos="121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F4">
        <w:rPr>
          <w:rFonts w:ascii="Times New Roman" w:eastAsia="Calibri" w:hAnsi="Times New Roman" w:cs="Times New Roman"/>
          <w:color w:val="00000A"/>
          <w:sz w:val="24"/>
          <w:szCs w:val="24"/>
        </w:rPr>
        <w:t>(Titula, ime i prezime, potpis)</w:t>
      </w:r>
    </w:p>
    <w:p w14:paraId="27FF6A2A" w14:textId="77777777" w:rsidR="0091655C" w:rsidRPr="00E543F4" w:rsidRDefault="0091655C" w:rsidP="0091655C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C98A48E" w14:textId="77777777" w:rsidR="0091655C" w:rsidRPr="00E543F4" w:rsidRDefault="0091655C" w:rsidP="009165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3F4">
        <w:rPr>
          <w:rFonts w:ascii="Times New Roman" w:eastAsia="Calibri" w:hAnsi="Times New Roman" w:cs="Times New Roman"/>
          <w:sz w:val="24"/>
          <w:szCs w:val="24"/>
        </w:rPr>
        <w:t xml:space="preserve">(pečat) </w:t>
      </w:r>
    </w:p>
    <w:p w14:paraId="4B5014E3" w14:textId="296E3970" w:rsidR="002170AA" w:rsidRPr="002170AA" w:rsidRDefault="002170AA" w:rsidP="00330C2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170AA" w:rsidRPr="002170AA" w:rsidSect="00132E2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2B648" w14:textId="77777777" w:rsidR="00A77681" w:rsidRDefault="00A77681" w:rsidP="006D4478">
      <w:pPr>
        <w:spacing w:after="0" w:line="240" w:lineRule="auto"/>
      </w:pPr>
      <w:r>
        <w:separator/>
      </w:r>
    </w:p>
  </w:endnote>
  <w:endnote w:type="continuationSeparator" w:id="0">
    <w:p w14:paraId="79689B5D" w14:textId="77777777" w:rsidR="00A77681" w:rsidRDefault="00A77681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9DB26" w14:textId="77777777" w:rsidR="00A77681" w:rsidRDefault="00A77681" w:rsidP="006D4478">
      <w:pPr>
        <w:spacing w:after="0" w:line="240" w:lineRule="auto"/>
      </w:pPr>
      <w:r>
        <w:separator/>
      </w:r>
    </w:p>
  </w:footnote>
  <w:footnote w:type="continuationSeparator" w:id="0">
    <w:p w14:paraId="36E71DB0" w14:textId="77777777" w:rsidR="00A77681" w:rsidRDefault="00A77681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A344" w14:textId="4554442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1CA82AE3" wp14:editId="4A449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" name="Picture 1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A99" w14:textId="2CB8956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7A8213F0" wp14:editId="4FF191DE">
          <wp:simplePos x="0" y="0"/>
          <wp:positionH relativeFrom="margin">
            <wp:posOffset>340995</wp:posOffset>
          </wp:positionH>
          <wp:positionV relativeFrom="margin">
            <wp:posOffset>-766445</wp:posOffset>
          </wp:positionV>
          <wp:extent cx="5760720" cy="8147050"/>
          <wp:effectExtent l="0" t="0" r="0" b="0"/>
          <wp:wrapNone/>
          <wp:docPr id="2" name="Picture 2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3336" w14:textId="77777777" w:rsidR="006D4478" w:rsidRDefault="00000000">
    <w:pPr>
      <w:pStyle w:val="Header"/>
    </w:pPr>
    <w:r>
      <w:rPr>
        <w:noProof/>
        <w:lang w:eastAsia="hr-HR"/>
      </w:rPr>
      <w:pict w14:anchorId="6B43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06F"/>
    <w:multiLevelType w:val="hybridMultilevel"/>
    <w:tmpl w:val="1ACC7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2785"/>
    <w:multiLevelType w:val="hybridMultilevel"/>
    <w:tmpl w:val="C7D6DC5A"/>
    <w:lvl w:ilvl="0" w:tplc="EED2A4B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850782C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2" w:tplc="CAE09108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603EC082">
      <w:numFmt w:val="bullet"/>
      <w:lvlText w:val="•"/>
      <w:lvlJc w:val="left"/>
      <w:pPr>
        <w:ind w:left="3543" w:hanging="360"/>
      </w:pPr>
      <w:rPr>
        <w:rFonts w:hint="default"/>
        <w:lang w:val="hr-HR" w:eastAsia="en-US" w:bidi="ar-SA"/>
      </w:rPr>
    </w:lvl>
    <w:lvl w:ilvl="4" w:tplc="E81CF740">
      <w:numFmt w:val="bullet"/>
      <w:lvlText w:val="•"/>
      <w:lvlJc w:val="left"/>
      <w:pPr>
        <w:ind w:left="4398" w:hanging="360"/>
      </w:pPr>
      <w:rPr>
        <w:rFonts w:hint="default"/>
        <w:lang w:val="hr-HR" w:eastAsia="en-US" w:bidi="ar-SA"/>
      </w:rPr>
    </w:lvl>
    <w:lvl w:ilvl="5" w:tplc="E6F62346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6" w:tplc="AECA0AE4">
      <w:numFmt w:val="bullet"/>
      <w:lvlText w:val="•"/>
      <w:lvlJc w:val="left"/>
      <w:pPr>
        <w:ind w:left="6107" w:hanging="360"/>
      </w:pPr>
      <w:rPr>
        <w:rFonts w:hint="default"/>
        <w:lang w:val="hr-HR" w:eastAsia="en-US" w:bidi="ar-SA"/>
      </w:rPr>
    </w:lvl>
    <w:lvl w:ilvl="7" w:tplc="2F764084">
      <w:numFmt w:val="bullet"/>
      <w:lvlText w:val="•"/>
      <w:lvlJc w:val="left"/>
      <w:pPr>
        <w:ind w:left="6962" w:hanging="360"/>
      </w:pPr>
      <w:rPr>
        <w:rFonts w:hint="default"/>
        <w:lang w:val="hr-HR" w:eastAsia="en-US" w:bidi="ar-SA"/>
      </w:rPr>
    </w:lvl>
    <w:lvl w:ilvl="8" w:tplc="68D4E456">
      <w:numFmt w:val="bullet"/>
      <w:lvlText w:val="•"/>
      <w:lvlJc w:val="left"/>
      <w:pPr>
        <w:ind w:left="781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C4F6C61"/>
    <w:multiLevelType w:val="hybridMultilevel"/>
    <w:tmpl w:val="F22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57FA"/>
    <w:multiLevelType w:val="hybridMultilevel"/>
    <w:tmpl w:val="1D4C6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53EAA"/>
    <w:multiLevelType w:val="multilevel"/>
    <w:tmpl w:val="97F04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C17F8F"/>
    <w:multiLevelType w:val="multilevel"/>
    <w:tmpl w:val="2F80A1A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  <w:sz w:val="24"/>
        <w:szCs w:val="3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6B6D766F"/>
    <w:multiLevelType w:val="multilevel"/>
    <w:tmpl w:val="BC86D16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0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  <w:i w:val="0"/>
        <w:iCs w:val="0"/>
        <w:sz w:val="24"/>
        <w:szCs w:val="3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5565245">
    <w:abstractNumId w:val="2"/>
  </w:num>
  <w:num w:numId="2" w16cid:durableId="47920190">
    <w:abstractNumId w:val="3"/>
  </w:num>
  <w:num w:numId="3" w16cid:durableId="84617927">
    <w:abstractNumId w:val="0"/>
  </w:num>
  <w:num w:numId="4" w16cid:durableId="1393499909">
    <w:abstractNumId w:val="4"/>
  </w:num>
  <w:num w:numId="5" w16cid:durableId="710114163">
    <w:abstractNumId w:val="5"/>
  </w:num>
  <w:num w:numId="6" w16cid:durableId="1723597374">
    <w:abstractNumId w:val="6"/>
  </w:num>
  <w:num w:numId="7" w16cid:durableId="195450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13619"/>
    <w:rsid w:val="00030DC9"/>
    <w:rsid w:val="00041F80"/>
    <w:rsid w:val="00064444"/>
    <w:rsid w:val="00065449"/>
    <w:rsid w:val="000A0DAE"/>
    <w:rsid w:val="000C41A6"/>
    <w:rsid w:val="000E5E3B"/>
    <w:rsid w:val="000F415C"/>
    <w:rsid w:val="00132E26"/>
    <w:rsid w:val="0017589C"/>
    <w:rsid w:val="00184458"/>
    <w:rsid w:val="00190971"/>
    <w:rsid w:val="00195CD3"/>
    <w:rsid w:val="001A45AE"/>
    <w:rsid w:val="001B2B2C"/>
    <w:rsid w:val="001E25F5"/>
    <w:rsid w:val="002170AA"/>
    <w:rsid w:val="00222813"/>
    <w:rsid w:val="002273C5"/>
    <w:rsid w:val="002367C7"/>
    <w:rsid w:val="0026064B"/>
    <w:rsid w:val="00282FF5"/>
    <w:rsid w:val="0028536A"/>
    <w:rsid w:val="002C1CC8"/>
    <w:rsid w:val="00330C25"/>
    <w:rsid w:val="0033753B"/>
    <w:rsid w:val="0034013E"/>
    <w:rsid w:val="00372BFC"/>
    <w:rsid w:val="003A523C"/>
    <w:rsid w:val="003C7D6C"/>
    <w:rsid w:val="003E73F0"/>
    <w:rsid w:val="003F57A6"/>
    <w:rsid w:val="00494B99"/>
    <w:rsid w:val="004A70E0"/>
    <w:rsid w:val="004C0E3F"/>
    <w:rsid w:val="004F18F9"/>
    <w:rsid w:val="005C2F96"/>
    <w:rsid w:val="005C4362"/>
    <w:rsid w:val="005D67D8"/>
    <w:rsid w:val="00611B36"/>
    <w:rsid w:val="00617056"/>
    <w:rsid w:val="0063565B"/>
    <w:rsid w:val="006429E0"/>
    <w:rsid w:val="00662426"/>
    <w:rsid w:val="006A3E1B"/>
    <w:rsid w:val="006D4478"/>
    <w:rsid w:val="006F79C1"/>
    <w:rsid w:val="00782B6E"/>
    <w:rsid w:val="007A12FE"/>
    <w:rsid w:val="007A1540"/>
    <w:rsid w:val="007D48D2"/>
    <w:rsid w:val="007E06EF"/>
    <w:rsid w:val="008000D6"/>
    <w:rsid w:val="00822F09"/>
    <w:rsid w:val="00851409"/>
    <w:rsid w:val="00875212"/>
    <w:rsid w:val="00881A6C"/>
    <w:rsid w:val="008A63A3"/>
    <w:rsid w:val="008D77DA"/>
    <w:rsid w:val="0091655C"/>
    <w:rsid w:val="00951F59"/>
    <w:rsid w:val="009B5EE5"/>
    <w:rsid w:val="009D256B"/>
    <w:rsid w:val="009F7C7E"/>
    <w:rsid w:val="00A42A85"/>
    <w:rsid w:val="00A70D0B"/>
    <w:rsid w:val="00A76545"/>
    <w:rsid w:val="00A77681"/>
    <w:rsid w:val="00A8221E"/>
    <w:rsid w:val="00AC379E"/>
    <w:rsid w:val="00B04588"/>
    <w:rsid w:val="00B544AF"/>
    <w:rsid w:val="00B6724F"/>
    <w:rsid w:val="00BD5751"/>
    <w:rsid w:val="00BD6C83"/>
    <w:rsid w:val="00C32751"/>
    <w:rsid w:val="00C94B82"/>
    <w:rsid w:val="00C96CE9"/>
    <w:rsid w:val="00CA6197"/>
    <w:rsid w:val="00D01F3F"/>
    <w:rsid w:val="00D16F82"/>
    <w:rsid w:val="00D20497"/>
    <w:rsid w:val="00D205DE"/>
    <w:rsid w:val="00D20838"/>
    <w:rsid w:val="00D47C0A"/>
    <w:rsid w:val="00D50060"/>
    <w:rsid w:val="00D65E39"/>
    <w:rsid w:val="00D879F4"/>
    <w:rsid w:val="00D92E9C"/>
    <w:rsid w:val="00E06957"/>
    <w:rsid w:val="00E21322"/>
    <w:rsid w:val="00E32EDA"/>
    <w:rsid w:val="00EC77A5"/>
    <w:rsid w:val="00F01CC9"/>
    <w:rsid w:val="00F15255"/>
    <w:rsid w:val="00F37205"/>
    <w:rsid w:val="00F62D97"/>
    <w:rsid w:val="00F63D0E"/>
    <w:rsid w:val="00F92D8B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FB9E"/>
  <w15:docId w15:val="{B89B4840-566C-4A2D-8D89-E69C0E8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NoSpacing">
    <w:name w:val="No Spacing"/>
    <w:uiPriority w:val="1"/>
    <w:qFormat/>
    <w:rsid w:val="005D67D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67D8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29E0"/>
    <w:pPr>
      <w:ind w:left="720"/>
      <w:contextualSpacing/>
    </w:pPr>
  </w:style>
  <w:style w:type="table" w:styleId="TableGrid">
    <w:name w:val="Table Grid"/>
    <w:basedOn w:val="TableNormal"/>
    <w:uiPriority w:val="59"/>
    <w:rsid w:val="005C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B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170AA"/>
    <w:pPr>
      <w:spacing w:after="0" w:line="240" w:lineRule="auto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Dorian Zornjak</cp:lastModifiedBy>
  <cp:revision>11</cp:revision>
  <cp:lastPrinted>2020-01-17T09:29:00Z</cp:lastPrinted>
  <dcterms:created xsi:type="dcterms:W3CDTF">2023-06-01T06:50:00Z</dcterms:created>
  <dcterms:modified xsi:type="dcterms:W3CDTF">2024-05-20T10:32:00Z</dcterms:modified>
</cp:coreProperties>
</file>