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569" w14:textId="20E0F97A" w:rsidR="00C73E7F" w:rsidRPr="00CF77CC" w:rsidRDefault="000A2D2C" w:rsidP="009D29C5">
      <w:pPr>
        <w:tabs>
          <w:tab w:val="left" w:pos="924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D7F9AB" w14:textId="2375941D" w:rsidR="00C73E7F" w:rsidRDefault="00655A99" w:rsidP="009D29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Form of daily nomination</w:t>
      </w:r>
    </w:p>
    <w:p w14:paraId="4F93B2CF" w14:textId="77777777" w:rsidR="009D29C5" w:rsidRPr="00CF77CC" w:rsidRDefault="009D29C5" w:rsidP="009D29C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6929"/>
      </w:tblGrid>
      <w:tr w:rsidR="00C73E7F" w:rsidRPr="00CF77CC" w14:paraId="41862F17" w14:textId="77777777" w:rsidTr="00616D7E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D0C3" w14:textId="3907AA8E" w:rsidR="00C73E7F" w:rsidRPr="00CF77CC" w:rsidRDefault="00655A99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r w:rsidR="00C73E7F"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929" w14:textId="5CA669AD" w:rsidR="00C73E7F" w:rsidRPr="00CF77CC" w:rsidRDefault="00C73E7F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LNG Hrvatska d.o.o., (</w:t>
            </w:r>
            <w:r w:rsidR="00655A99">
              <w:rPr>
                <w:rFonts w:ascii="Times New Roman" w:eastAsia="Calibri" w:hAnsi="Times New Roman" w:cs="Times New Roman"/>
                <w:sz w:val="24"/>
                <w:szCs w:val="24"/>
              </w:rPr>
              <w:t>hereinafter</w:t>
            </w: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Operator</w:t>
            </w: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73E7F" w:rsidRPr="00CF77CC" w14:paraId="1DAFB1B4" w14:textId="77777777" w:rsidTr="00616D7E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4CFC" w14:textId="5E8309BE" w:rsidR="00C73E7F" w:rsidRPr="00CF77CC" w:rsidRDefault="00655A99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From</w:t>
            </w:r>
            <w:r w:rsidR="00C73E7F"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5242" w14:textId="30D37AB5" w:rsidR="00C73E7F" w:rsidRPr="00CF77CC" w:rsidRDefault="00C73E7F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</w:t>
            </w:r>
            <w:r w:rsidRPr="00CF77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, (</w:t>
            </w:r>
            <w:r w:rsidR="00655A99" w:rsidRPr="00655A99">
              <w:rPr>
                <w:rFonts w:ascii="Times New Roman" w:eastAsia="Calibri" w:hAnsi="Times New Roman" w:cs="Times New Roman"/>
                <w:sz w:val="24"/>
                <w:szCs w:val="24"/>
              </w:rPr>
              <w:t>hereinafter</w:t>
            </w: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55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655A99" w:rsidRPr="00655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Terminal user</w:t>
            </w: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78410674" w14:textId="77777777" w:rsidR="00C73E7F" w:rsidRPr="00CF77CC" w:rsidRDefault="00C73E7F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C73E7F" w:rsidRPr="00CF77CC" w14:paraId="76BBEED0" w14:textId="77777777" w:rsidTr="00616D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7597" w14:textId="71ED6E1C" w:rsidR="00C73E7F" w:rsidRPr="00CF77CC" w:rsidRDefault="00655A99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  <w:r w:rsidR="00C73E7F"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FF5" w14:textId="77777777" w:rsidR="00C73E7F" w:rsidRPr="00CF77CC" w:rsidRDefault="00C73E7F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2C5A896" w14:textId="77777777" w:rsidR="00C73E7F" w:rsidRPr="00CF77CC" w:rsidRDefault="00C73E7F" w:rsidP="009D2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6722258" w14:textId="77777777" w:rsidR="00655A99" w:rsidRP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In accordance with Rules of operation and confirmed monthly schedule, the undersigned</w:t>
      </w:r>
    </w:p>
    <w:p w14:paraId="639C3C05" w14:textId="77777777" w:rsidR="00655A99" w:rsidRP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Terminal User provides to the Operator LNG regasification nomination for the ______ day of</w:t>
      </w:r>
    </w:p>
    <w:p w14:paraId="4665FB44" w14:textId="7BB7728A" w:rsidR="009D29C5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the _______________ month, gas year 20__20__.</w:t>
      </w:r>
    </w:p>
    <w:p w14:paraId="38B20106" w14:textId="77777777" w:rsidR="009D29C5" w:rsidRPr="00CF77CC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85995C" w14:textId="60237867" w:rsidR="009D29C5" w:rsidRDefault="00655A99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Total LNG regasification quantity per day: _________ kWh*</w:t>
      </w:r>
      <w:r w:rsidRPr="00655A99">
        <w:rPr>
          <w:rFonts w:ascii="Times New Roman" w:eastAsia="Calibri" w:hAnsi="Times New Roman" w:cs="Times New Roman"/>
          <w:sz w:val="24"/>
          <w:szCs w:val="24"/>
        </w:rPr>
        <w:cr/>
      </w:r>
    </w:p>
    <w:p w14:paraId="7D638579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FA898" w14:textId="77777777" w:rsidR="00655A99" w:rsidRP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* For the purposes of scheduling the following data shall be used:</w:t>
      </w:r>
    </w:p>
    <w:p w14:paraId="2173AB3C" w14:textId="77777777" w:rsidR="00655A99" w:rsidRP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- Natural net calorific value – 9,6 kWh/Nm3 or another value forecasted by the Operator</w:t>
      </w:r>
    </w:p>
    <w:p w14:paraId="6D7CD25E" w14:textId="77777777" w:rsidR="00655A99" w:rsidRP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considering the data provided by the Terminal Users;</w:t>
      </w:r>
    </w:p>
    <w:p w14:paraId="689F5B7A" w14:textId="77777777" w:rsidR="00655A99" w:rsidRP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- LNG expansion rate – 1:580 (m3 LNG / Nm3 NG) or another value forecasted by the</w:t>
      </w:r>
    </w:p>
    <w:p w14:paraId="448556EC" w14:textId="77777777" w:rsidR="00655A99" w:rsidRP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Operator considering the data provided by the Terminal Users;</w:t>
      </w:r>
    </w:p>
    <w:p w14:paraId="4A648263" w14:textId="77777777" w:rsidR="00655A99" w:rsidRP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- NG reference conditions, temperature (combustion/measurement) – 15/15 °C, pressure –</w:t>
      </w:r>
    </w:p>
    <w:p w14:paraId="0CEAE3F7" w14:textId="77777777" w:rsid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1.01325 bar.</w:t>
      </w:r>
    </w:p>
    <w:p w14:paraId="78F64CCE" w14:textId="77777777" w:rsidR="00655A99" w:rsidRPr="00655A99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5F760" w14:textId="2A381F99" w:rsidR="009D29C5" w:rsidRDefault="00655A99" w:rsidP="00655A99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99">
        <w:rPr>
          <w:rFonts w:ascii="Times New Roman" w:eastAsia="Calibri" w:hAnsi="Times New Roman" w:cs="Times New Roman"/>
          <w:sz w:val="24"/>
          <w:szCs w:val="24"/>
        </w:rPr>
        <w:t>Commercial settlements shall be based on the actual values.</w:t>
      </w:r>
    </w:p>
    <w:p w14:paraId="675B3FCE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A8E17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D8F40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5A294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6C89C1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EFC4DB2" w14:textId="3FD906D9" w:rsidR="009D29C5" w:rsidRDefault="00655A99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Terminal user</w:t>
      </w:r>
      <w:r w:rsidR="009D29C5"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  <w:r w:rsid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                    </w:t>
      </w:r>
      <w:r w:rsidR="009D29C5"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Operator:</w:t>
      </w:r>
    </w:p>
    <w:p w14:paraId="5E6BD669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DDFCAC3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C9EA157" w14:textId="5627E685" w:rsidR="009D29C5" w:rsidRP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</w:p>
    <w:p w14:paraId="3CA034D6" w14:textId="568E0D9A" w:rsidR="009D29C5" w:rsidRP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  <w:r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____________________________</w:t>
      </w:r>
    </w:p>
    <w:p w14:paraId="4DB1A9B6" w14:textId="3F5FD1EE" w:rsidR="00C73E7F" w:rsidRP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55A99">
        <w:rPr>
          <w:rFonts w:ascii="Times New Roman" w:eastAsia="Calibri" w:hAnsi="Times New Roman" w:cs="Times New Roman"/>
          <w:sz w:val="24"/>
          <w:szCs w:val="24"/>
          <w:lang w:val="en-US"/>
        </w:rPr>
        <w:t>Title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655A99">
        <w:rPr>
          <w:rFonts w:ascii="Times New Roman" w:eastAsia="Calibri" w:hAnsi="Times New Roman" w:cs="Times New Roman"/>
          <w:sz w:val="24"/>
          <w:szCs w:val="24"/>
          <w:lang w:val="en-US"/>
        </w:rPr>
        <w:t>name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655A99">
        <w:rPr>
          <w:rFonts w:ascii="Times New Roman" w:eastAsia="Calibri" w:hAnsi="Times New Roman" w:cs="Times New Roman"/>
          <w:sz w:val="24"/>
          <w:szCs w:val="24"/>
          <w:lang w:val="en-US"/>
        </w:rPr>
        <w:t>signature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55A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655A99">
        <w:rPr>
          <w:rFonts w:ascii="Times New Roman" w:eastAsia="Calibri" w:hAnsi="Times New Roman" w:cs="Times New Roman"/>
          <w:sz w:val="24"/>
          <w:szCs w:val="24"/>
          <w:lang w:val="en-US"/>
        </w:rPr>
        <w:t>Title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655A99">
        <w:rPr>
          <w:rFonts w:ascii="Times New Roman" w:eastAsia="Calibri" w:hAnsi="Times New Roman" w:cs="Times New Roman"/>
          <w:sz w:val="24"/>
          <w:szCs w:val="24"/>
          <w:lang w:val="en-US"/>
        </w:rPr>
        <w:t>name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655A99">
        <w:rPr>
          <w:rFonts w:ascii="Times New Roman" w:eastAsia="Calibri" w:hAnsi="Times New Roman" w:cs="Times New Roman"/>
          <w:sz w:val="24"/>
          <w:szCs w:val="24"/>
          <w:lang w:val="en-US"/>
        </w:rPr>
        <w:t>signature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sectPr w:rsidR="00C73E7F" w:rsidRPr="009D29C5" w:rsidSect="00CE29C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6C8A" w14:textId="77777777" w:rsidR="00AD3E2F" w:rsidRDefault="00AD3E2F" w:rsidP="006D4478">
      <w:pPr>
        <w:spacing w:after="0" w:line="240" w:lineRule="auto"/>
      </w:pPr>
      <w:r>
        <w:separator/>
      </w:r>
    </w:p>
  </w:endnote>
  <w:endnote w:type="continuationSeparator" w:id="0">
    <w:p w14:paraId="016BD9FB" w14:textId="77777777" w:rsidR="00AD3E2F" w:rsidRDefault="00AD3E2F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9498" w14:textId="75090715" w:rsidR="006D4478" w:rsidRPr="006D453A" w:rsidRDefault="006D447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9AB4" w14:textId="77777777" w:rsidR="00AD3E2F" w:rsidRDefault="00AD3E2F" w:rsidP="006D4478">
      <w:pPr>
        <w:spacing w:after="0" w:line="240" w:lineRule="auto"/>
      </w:pPr>
      <w:r>
        <w:separator/>
      </w:r>
    </w:p>
  </w:footnote>
  <w:footnote w:type="continuationSeparator" w:id="0">
    <w:p w14:paraId="74FF3C3A" w14:textId="77777777" w:rsidR="00AD3E2F" w:rsidRDefault="00AD3E2F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E8" w14:textId="77777777" w:rsidR="006D4478" w:rsidRDefault="00000000">
    <w:pPr>
      <w:pStyle w:val="Header"/>
    </w:pPr>
    <w:r>
      <w:rPr>
        <w:noProof/>
        <w:lang w:eastAsia="hr-HR"/>
      </w:rPr>
      <w:pict w14:anchorId="13CB7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7" o:spid="_x0000_s1026" type="#_x0000_t75" style="position:absolute;margin-left:0;margin-top:0;width:595.2pt;height:841.65pt;z-index:-251657216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5B68" w14:textId="6C8227FD" w:rsidR="006D4478" w:rsidRDefault="006D4478" w:rsidP="00DD409D">
    <w:pPr>
      <w:pStyle w:val="Header"/>
      <w:tabs>
        <w:tab w:val="clear" w:pos="4536"/>
        <w:tab w:val="clear" w:pos="9072"/>
        <w:tab w:val="left" w:pos="83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A9F" w14:textId="77777777" w:rsidR="006D4478" w:rsidRDefault="00000000">
    <w:pPr>
      <w:pStyle w:val="Header"/>
    </w:pPr>
    <w:r>
      <w:rPr>
        <w:noProof/>
        <w:lang w:eastAsia="hr-HR"/>
      </w:rPr>
      <w:pict w14:anchorId="79559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6" o:spid="_x0000_s1025" type="#_x0000_t75" style="position:absolute;margin-left:0;margin-top:0;width:595.2pt;height:841.65pt;z-index:-251658240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8D8"/>
    <w:rsid w:val="0004025F"/>
    <w:rsid w:val="000A0DAE"/>
    <w:rsid w:val="000A2D2C"/>
    <w:rsid w:val="000B73B2"/>
    <w:rsid w:val="000B74EC"/>
    <w:rsid w:val="000C0CD5"/>
    <w:rsid w:val="000F115A"/>
    <w:rsid w:val="000F2CFC"/>
    <w:rsid w:val="001209C1"/>
    <w:rsid w:val="00132E26"/>
    <w:rsid w:val="00160252"/>
    <w:rsid w:val="00166792"/>
    <w:rsid w:val="00167069"/>
    <w:rsid w:val="001752F5"/>
    <w:rsid w:val="00184458"/>
    <w:rsid w:val="001A5C96"/>
    <w:rsid w:val="001B0876"/>
    <w:rsid w:val="001B488B"/>
    <w:rsid w:val="001C182E"/>
    <w:rsid w:val="001D34B5"/>
    <w:rsid w:val="001D4903"/>
    <w:rsid w:val="001F7A8A"/>
    <w:rsid w:val="002075BB"/>
    <w:rsid w:val="00211C55"/>
    <w:rsid w:val="00213EA4"/>
    <w:rsid w:val="002243D8"/>
    <w:rsid w:val="00242297"/>
    <w:rsid w:val="0024559E"/>
    <w:rsid w:val="00251D0A"/>
    <w:rsid w:val="002546C2"/>
    <w:rsid w:val="0026064B"/>
    <w:rsid w:val="002671A5"/>
    <w:rsid w:val="0026741C"/>
    <w:rsid w:val="002710D8"/>
    <w:rsid w:val="002A573E"/>
    <w:rsid w:val="002B4C88"/>
    <w:rsid w:val="002F18EE"/>
    <w:rsid w:val="00307825"/>
    <w:rsid w:val="0031245A"/>
    <w:rsid w:val="00326FCA"/>
    <w:rsid w:val="0033753B"/>
    <w:rsid w:val="00360B84"/>
    <w:rsid w:val="00381EF2"/>
    <w:rsid w:val="003A594E"/>
    <w:rsid w:val="003B2B29"/>
    <w:rsid w:val="003D3D84"/>
    <w:rsid w:val="003D4171"/>
    <w:rsid w:val="003F56D7"/>
    <w:rsid w:val="00401A43"/>
    <w:rsid w:val="00402863"/>
    <w:rsid w:val="00403D91"/>
    <w:rsid w:val="0042050E"/>
    <w:rsid w:val="004273F2"/>
    <w:rsid w:val="00436A16"/>
    <w:rsid w:val="004420EE"/>
    <w:rsid w:val="004508E3"/>
    <w:rsid w:val="0046090B"/>
    <w:rsid w:val="00462325"/>
    <w:rsid w:val="00485628"/>
    <w:rsid w:val="00487BEB"/>
    <w:rsid w:val="004D695F"/>
    <w:rsid w:val="004E659A"/>
    <w:rsid w:val="00517F0B"/>
    <w:rsid w:val="00532C5F"/>
    <w:rsid w:val="0054063C"/>
    <w:rsid w:val="00563351"/>
    <w:rsid w:val="005745E3"/>
    <w:rsid w:val="005835B5"/>
    <w:rsid w:val="005975B6"/>
    <w:rsid w:val="005A66C1"/>
    <w:rsid w:val="005C0172"/>
    <w:rsid w:val="005E3C05"/>
    <w:rsid w:val="00611B36"/>
    <w:rsid w:val="00643BC1"/>
    <w:rsid w:val="00655A99"/>
    <w:rsid w:val="00656D37"/>
    <w:rsid w:val="00667708"/>
    <w:rsid w:val="00672B9D"/>
    <w:rsid w:val="006819D5"/>
    <w:rsid w:val="00682C2F"/>
    <w:rsid w:val="006928D9"/>
    <w:rsid w:val="006950C8"/>
    <w:rsid w:val="006A4F40"/>
    <w:rsid w:val="006C52A8"/>
    <w:rsid w:val="006C7D3E"/>
    <w:rsid w:val="006D05EA"/>
    <w:rsid w:val="006D4478"/>
    <w:rsid w:val="006D453A"/>
    <w:rsid w:val="006E40DB"/>
    <w:rsid w:val="006F069D"/>
    <w:rsid w:val="006F2CC1"/>
    <w:rsid w:val="006F4A2F"/>
    <w:rsid w:val="00702251"/>
    <w:rsid w:val="007027BD"/>
    <w:rsid w:val="00724867"/>
    <w:rsid w:val="0075796F"/>
    <w:rsid w:val="00764BDC"/>
    <w:rsid w:val="007664F8"/>
    <w:rsid w:val="007C151B"/>
    <w:rsid w:val="007D26A0"/>
    <w:rsid w:val="007E06EF"/>
    <w:rsid w:val="007E10B4"/>
    <w:rsid w:val="007F1CB5"/>
    <w:rsid w:val="007F76C6"/>
    <w:rsid w:val="008042E4"/>
    <w:rsid w:val="0081532D"/>
    <w:rsid w:val="008340E5"/>
    <w:rsid w:val="008519CB"/>
    <w:rsid w:val="00852FD7"/>
    <w:rsid w:val="00861082"/>
    <w:rsid w:val="008E41CD"/>
    <w:rsid w:val="008E46E8"/>
    <w:rsid w:val="008F38D1"/>
    <w:rsid w:val="00904634"/>
    <w:rsid w:val="009107B9"/>
    <w:rsid w:val="00912ED2"/>
    <w:rsid w:val="009703B7"/>
    <w:rsid w:val="00980112"/>
    <w:rsid w:val="009961F8"/>
    <w:rsid w:val="009A4D02"/>
    <w:rsid w:val="009B0394"/>
    <w:rsid w:val="009B4A9C"/>
    <w:rsid w:val="009B604B"/>
    <w:rsid w:val="009C0BF0"/>
    <w:rsid w:val="009C6359"/>
    <w:rsid w:val="009D08FD"/>
    <w:rsid w:val="009D0B63"/>
    <w:rsid w:val="009D256B"/>
    <w:rsid w:val="009D29C5"/>
    <w:rsid w:val="009D419A"/>
    <w:rsid w:val="009D7AB6"/>
    <w:rsid w:val="009F695F"/>
    <w:rsid w:val="00A003F5"/>
    <w:rsid w:val="00A07A89"/>
    <w:rsid w:val="00A173BA"/>
    <w:rsid w:val="00A25038"/>
    <w:rsid w:val="00A2571E"/>
    <w:rsid w:val="00A30A71"/>
    <w:rsid w:val="00A3633E"/>
    <w:rsid w:val="00A40876"/>
    <w:rsid w:val="00A4104E"/>
    <w:rsid w:val="00A626CC"/>
    <w:rsid w:val="00A63728"/>
    <w:rsid w:val="00A93765"/>
    <w:rsid w:val="00AB33B5"/>
    <w:rsid w:val="00AD3E2F"/>
    <w:rsid w:val="00AE13A3"/>
    <w:rsid w:val="00B04456"/>
    <w:rsid w:val="00B11020"/>
    <w:rsid w:val="00B143EF"/>
    <w:rsid w:val="00B50447"/>
    <w:rsid w:val="00B63F7D"/>
    <w:rsid w:val="00B64A68"/>
    <w:rsid w:val="00B659D1"/>
    <w:rsid w:val="00B91567"/>
    <w:rsid w:val="00B95135"/>
    <w:rsid w:val="00BA1C12"/>
    <w:rsid w:val="00BD6C95"/>
    <w:rsid w:val="00BE1BCD"/>
    <w:rsid w:val="00BE5EAA"/>
    <w:rsid w:val="00C16F26"/>
    <w:rsid w:val="00C45F9D"/>
    <w:rsid w:val="00C712DC"/>
    <w:rsid w:val="00C73E7F"/>
    <w:rsid w:val="00C74866"/>
    <w:rsid w:val="00C91A6D"/>
    <w:rsid w:val="00CA54F1"/>
    <w:rsid w:val="00CC335D"/>
    <w:rsid w:val="00CD6140"/>
    <w:rsid w:val="00CE29CF"/>
    <w:rsid w:val="00CE3804"/>
    <w:rsid w:val="00D019DE"/>
    <w:rsid w:val="00D028A6"/>
    <w:rsid w:val="00D1019D"/>
    <w:rsid w:val="00D22D7A"/>
    <w:rsid w:val="00D30FA9"/>
    <w:rsid w:val="00D33AD3"/>
    <w:rsid w:val="00D43481"/>
    <w:rsid w:val="00D4594C"/>
    <w:rsid w:val="00D4596D"/>
    <w:rsid w:val="00D4703C"/>
    <w:rsid w:val="00D61545"/>
    <w:rsid w:val="00D71A7B"/>
    <w:rsid w:val="00D77C1C"/>
    <w:rsid w:val="00D85DF3"/>
    <w:rsid w:val="00DA29B8"/>
    <w:rsid w:val="00DB7B42"/>
    <w:rsid w:val="00DC6966"/>
    <w:rsid w:val="00DD409D"/>
    <w:rsid w:val="00DE58A1"/>
    <w:rsid w:val="00DE7475"/>
    <w:rsid w:val="00DF12C9"/>
    <w:rsid w:val="00E06FCE"/>
    <w:rsid w:val="00E24370"/>
    <w:rsid w:val="00E3018E"/>
    <w:rsid w:val="00E30D8F"/>
    <w:rsid w:val="00E31BEF"/>
    <w:rsid w:val="00E40369"/>
    <w:rsid w:val="00E45AAB"/>
    <w:rsid w:val="00E5293B"/>
    <w:rsid w:val="00E60A0A"/>
    <w:rsid w:val="00E75E22"/>
    <w:rsid w:val="00EC1EA3"/>
    <w:rsid w:val="00EC7759"/>
    <w:rsid w:val="00EE446D"/>
    <w:rsid w:val="00EE54DF"/>
    <w:rsid w:val="00F10EB5"/>
    <w:rsid w:val="00F31A6F"/>
    <w:rsid w:val="00F37205"/>
    <w:rsid w:val="00F41ADC"/>
    <w:rsid w:val="00F433FE"/>
    <w:rsid w:val="00F44D33"/>
    <w:rsid w:val="00F468AF"/>
    <w:rsid w:val="00F63D0E"/>
    <w:rsid w:val="00F7461A"/>
    <w:rsid w:val="00F746DA"/>
    <w:rsid w:val="00F864B6"/>
    <w:rsid w:val="00F95D87"/>
    <w:rsid w:val="00F96441"/>
    <w:rsid w:val="00F96D79"/>
    <w:rsid w:val="00FC1319"/>
    <w:rsid w:val="00FD2D8F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0F5EF"/>
  <w15:docId w15:val="{A943AA32-18D9-45F7-A170-0763303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character" w:styleId="CommentReference">
    <w:name w:val="annotation reference"/>
    <w:basedOn w:val="DefaultParagraphFont"/>
    <w:uiPriority w:val="99"/>
    <w:semiHidden/>
    <w:unhideWhenUsed/>
    <w:rsid w:val="00B6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351"/>
    <w:pPr>
      <w:spacing w:after="0" w:line="240" w:lineRule="auto"/>
    </w:pPr>
  </w:style>
  <w:style w:type="table" w:styleId="TableGrid">
    <w:name w:val="Table Grid"/>
    <w:basedOn w:val="TableNormal"/>
    <w:uiPriority w:val="59"/>
    <w:rsid w:val="00C73E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c916a5-8fe5-4135-b83b-b31ec1cd5642">SQ7TJU5RAZQK-663122331-2769</_dlc_DocId>
    <_dlc_DocIdUrl xmlns="fac916a5-8fe5-4135-b83b-b31ec1cd5642">
      <Url>https://lnghr.sharepoint.com/_layouts/15/DocIdRedir.aspx?ID=SQ7TJU5RAZQK-663122331-2769</Url>
      <Description>SQ7TJU5RAZQK-663122331-2769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F05E87D31974893B9C87988A25CBB" ma:contentTypeVersion="4" ma:contentTypeDescription="Create a new document." ma:contentTypeScope="" ma:versionID="3840d460a937140ba5312bee52259cce">
  <xsd:schema xmlns:xsd="http://www.w3.org/2001/XMLSchema" xmlns:xs="http://www.w3.org/2001/XMLSchema" xmlns:p="http://schemas.microsoft.com/office/2006/metadata/properties" xmlns:ns2="fac916a5-8fe5-4135-b83b-b31ec1cd5642" xmlns:ns3="cb6929fa-9927-4f84-bbd4-93068b33d78e" targetNamespace="http://schemas.microsoft.com/office/2006/metadata/properties" ma:root="true" ma:fieldsID="6400594d5c4f41031ce0a6342e3d035a" ns2:_="" ns3:_="">
    <xsd:import namespace="fac916a5-8fe5-4135-b83b-b31ec1cd5642"/>
    <xsd:import namespace="cb6929fa-9927-4f84-bbd4-93068b33d7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16a5-8fe5-4135-b83b-b31ec1cd5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29fa-9927-4f84-bbd4-93068b33d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A684F-52C0-4A47-BDBF-B7CCC899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39ABA-8466-4F60-B209-C6DB3A2A427A}">
  <ds:schemaRefs>
    <ds:schemaRef ds:uri="http://schemas.microsoft.com/office/2006/metadata/properties"/>
    <ds:schemaRef ds:uri="http://schemas.microsoft.com/office/infopath/2007/PartnerControls"/>
    <ds:schemaRef ds:uri="fac916a5-8fe5-4135-b83b-b31ec1cd5642"/>
  </ds:schemaRefs>
</ds:datastoreItem>
</file>

<file path=customXml/itemProps3.xml><?xml version="1.0" encoding="utf-8"?>
<ds:datastoreItem xmlns:ds="http://schemas.openxmlformats.org/officeDocument/2006/customXml" ds:itemID="{DCFAB157-1194-49C9-A0BE-CC99B5B76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69DB6-8B17-48CD-A8DB-944A27CE54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34D51C-A758-4527-8DD0-CB9538DB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16a5-8fe5-4135-b83b-b31ec1cd5642"/>
    <ds:schemaRef ds:uri="cb6929fa-9927-4f84-bbd4-93068b33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166</Words>
  <Characters>1010</Characters>
  <Application>Microsoft Office Word</Application>
  <DocSecurity>0</DocSecurity>
  <Lines>42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Mihovil Galić</cp:lastModifiedBy>
  <cp:revision>16</cp:revision>
  <cp:lastPrinted>2022-06-14T07:13:00Z</cp:lastPrinted>
  <dcterms:created xsi:type="dcterms:W3CDTF">2022-03-11T14:18:00Z</dcterms:created>
  <dcterms:modified xsi:type="dcterms:W3CDTF">2023-12-29T09:58:00Z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0x010100B8CF05E87D31974893B9C87988A25CBB</vt:lpwstr>
  </property>
  <property fmtid="{D5CDD505-2E9C-101B-9397-08002B2CF9AE}" pid="3" name="_dlc_DocIdItemGuid">
    <vt:lpwstr>56d79aef-aad7-4db7-982b-233c081195bb</vt:lpwstr>
  </property>
  <property fmtid="{D5CDD505-2E9C-101B-9397-08002B2CF9AE}" pid="4" name="GrammarlyDocumentId">
    <vt:lpwstr>9fae2d55af7276357db016797d609a30ee21a693f94c5f5597c81b571fd27ed7</vt:lpwstr>
  </property>
</Properties>
</file>