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E609" w14:textId="77777777" w:rsidR="008E01C3" w:rsidRDefault="008E01C3" w:rsidP="008E01C3">
      <w:pPr>
        <w:tabs>
          <w:tab w:val="left" w:pos="9240"/>
        </w:tabs>
        <w:spacing w:after="12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  <w:tab/>
      </w:r>
    </w:p>
    <w:p w14:paraId="0F62A144" w14:textId="77777777" w:rsidR="008E01C3" w:rsidRDefault="008E01C3" w:rsidP="008E01C3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t-LT"/>
        </w:rPr>
        <w:t>Annual schedule request</w:t>
      </w:r>
    </w:p>
    <w:p w14:paraId="55D177CE" w14:textId="77777777" w:rsidR="008E01C3" w:rsidRDefault="008E01C3" w:rsidP="008E01C3">
      <w:pPr>
        <w:spacing w:after="120"/>
        <w:jc w:val="both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en-US" w:eastAsia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3"/>
        <w:gridCol w:w="6929"/>
      </w:tblGrid>
      <w:tr w:rsidR="008E01C3" w14:paraId="3C20AEBC" w14:textId="77777777" w:rsidTr="008E01C3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C5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BAF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LNG Hrvatska d.o.o., (hereinafter: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Operator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E01C3" w14:paraId="039B9463" w14:textId="77777777" w:rsidTr="008E01C3">
        <w:trPr>
          <w:trHeight w:val="2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38B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From: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A25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(hereinafter: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Terminal User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029856F6" w14:textId="77777777" w:rsidR="008E01C3" w:rsidRDefault="008E01C3" w:rsidP="008E01C3">
      <w:pPr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686"/>
      </w:tblGrid>
      <w:tr w:rsidR="008E01C3" w14:paraId="22A5E790" w14:textId="77777777" w:rsidTr="008E01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C94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FB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B14F1D" w14:textId="77777777" w:rsidR="008E01C3" w:rsidRDefault="008E01C3" w:rsidP="008E01C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A34E72D" w14:textId="77777777" w:rsidR="008E01C3" w:rsidRDefault="008E01C3" w:rsidP="008E01C3">
      <w:pPr>
        <w:ind w:left="-142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accordance with the Rules of operation, Terminal use agreement and Joint terminal use agreement,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  <w:t xml:space="preserve">the undersigned Terminal User provides to the Operator the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 xml:space="preserve">Annual schedule request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en"/>
        </w:rPr>
        <w:t>for gas year _______.</w:t>
      </w:r>
    </w:p>
    <w:p w14:paraId="7A956271" w14:textId="77777777" w:rsidR="008E01C3" w:rsidRDefault="008E01C3" w:rsidP="008E01C3">
      <w:pPr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708"/>
        <w:gridCol w:w="6648"/>
      </w:tblGrid>
      <w:tr w:rsidR="008E01C3" w14:paraId="48E442CD" w14:textId="77777777" w:rsidTr="008E01C3">
        <w:trPr>
          <w:trHeight w:val="300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72A0" w14:textId="77777777" w:rsidR="008E01C3" w:rsidRDefault="008E01C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Allocated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LNG regasification capacity for gas year 20__/20__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9B03B6C" w14:textId="77777777" w:rsidR="008E01C3" w:rsidRDefault="008E01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LNG Regasification</w:t>
            </w:r>
          </w:p>
        </w:tc>
      </w:tr>
      <w:tr w:rsidR="008E01C3" w14:paraId="7328ABF4" w14:textId="77777777" w:rsidTr="008E01C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7E86" w14:textId="77777777" w:rsidR="008E01C3" w:rsidRDefault="008E01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C287" w14:textId="77777777" w:rsidR="008E01C3" w:rsidRDefault="008E01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kWh</w:t>
            </w:r>
          </w:p>
        </w:tc>
      </w:tr>
      <w:tr w:rsidR="008E01C3" w14:paraId="0FD16E87" w14:textId="77777777" w:rsidTr="008E01C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93AB" w14:textId="77777777" w:rsidR="008E01C3" w:rsidRDefault="008E01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2F3D7" w14:textId="77777777" w:rsidR="008E01C3" w:rsidRDefault="008E01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 </w:t>
            </w:r>
          </w:p>
        </w:tc>
      </w:tr>
    </w:tbl>
    <w:p w14:paraId="7089E856" w14:textId="77777777" w:rsidR="008E01C3" w:rsidRDefault="008E01C3" w:rsidP="008E01C3">
      <w:pPr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5A32D64" w14:textId="77777777" w:rsidR="008E01C3" w:rsidRDefault="008E01C3" w:rsidP="008E01C3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101142CD" w14:textId="77777777" w:rsidR="008E01C3" w:rsidRDefault="008E01C3" w:rsidP="008E01C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 xml:space="preserve">ANNUAL SERVICE SCHEDULE </w:t>
      </w:r>
    </w:p>
    <w:tbl>
      <w:tblPr>
        <w:tblStyle w:val="TableGrid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2"/>
        <w:gridCol w:w="2357"/>
        <w:gridCol w:w="3117"/>
        <w:gridCol w:w="2549"/>
      </w:tblGrid>
      <w:tr w:rsidR="008E01C3" w14:paraId="771EE42E" w14:textId="77777777" w:rsidTr="008E01C3">
        <w:trPr>
          <w:trHeight w:val="64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3C747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Gas year 20__/20__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4D93D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LNG Regasification Capacity, kWh*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E3E75" w14:textId="77777777" w:rsidR="008E01C3" w:rsidRDefault="008E0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Quantity to be delivered to the terminal</w:t>
            </w:r>
          </w:p>
        </w:tc>
      </w:tr>
      <w:tr w:rsidR="008E01C3" w14:paraId="7070BF04" w14:textId="77777777" w:rsidTr="008E01C3">
        <w:trPr>
          <w:trHeight w:val="39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C0C7" w14:textId="77777777" w:rsidR="008E01C3" w:rsidRDefault="008E0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8D19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A5ED32" w14:textId="77777777" w:rsidR="008E01C3" w:rsidRDefault="008E0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Name of LNG carrier (if known)</w:t>
            </w:r>
          </w:p>
          <w:p w14:paraId="15896D5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42B5F" w14:textId="77777777" w:rsidR="008E01C3" w:rsidRDefault="008E01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Quantity to be delivered by the LNG carrier to the terminal,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LNG *</w:t>
            </w:r>
          </w:p>
        </w:tc>
      </w:tr>
      <w:tr w:rsidR="008E01C3" w14:paraId="56E7B846" w14:textId="77777777" w:rsidTr="008E01C3">
        <w:trPr>
          <w:trHeight w:val="25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EA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E8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06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3D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23EB48F" w14:textId="77777777" w:rsidTr="008E01C3">
        <w:trPr>
          <w:trHeight w:val="25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3CFC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4413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D0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50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3CBB3C15" w14:textId="77777777" w:rsidTr="008E01C3">
        <w:trPr>
          <w:trHeight w:val="28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820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E1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B6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59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B042161" w14:textId="77777777" w:rsidTr="008E01C3">
        <w:trPr>
          <w:trHeight w:val="21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C41F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D8F0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CD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12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71D4161" w14:textId="77777777" w:rsidTr="008E01C3">
        <w:trPr>
          <w:trHeight w:val="2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402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80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178B2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59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7D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454926C" w14:textId="77777777" w:rsidTr="008E01C3">
        <w:trPr>
          <w:trHeight w:val="22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E866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79CE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AB2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BE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63DB9E1" w14:textId="77777777" w:rsidTr="008E01C3">
        <w:trPr>
          <w:trHeight w:val="28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211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98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CA72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C9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27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66815982" w14:textId="77777777" w:rsidTr="008E01C3">
        <w:trPr>
          <w:trHeight w:val="21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A921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4043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C0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CC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70F9620" w14:textId="77777777" w:rsidTr="008E01C3">
        <w:trPr>
          <w:trHeight w:val="30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C5C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00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7ACC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0F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41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EECFA04" w14:textId="77777777" w:rsidTr="008E01C3">
        <w:trPr>
          <w:trHeight w:val="21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2D0F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5BBC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97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9E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520A7DD" w14:textId="77777777" w:rsidTr="008E01C3">
        <w:trPr>
          <w:trHeight w:val="2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90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0A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662F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19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3D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47C5A2D" w14:textId="77777777" w:rsidTr="008E01C3">
        <w:trPr>
          <w:trHeight w:val="24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8215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2D55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73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1C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951FF68" w14:textId="77777777" w:rsidTr="008E01C3">
        <w:trPr>
          <w:trHeight w:val="28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17C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C2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3DC2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61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08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654D22E8" w14:textId="77777777" w:rsidTr="008E01C3">
        <w:trPr>
          <w:trHeight w:val="210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1F0F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59F8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88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25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DA1BF2E" w14:textId="77777777" w:rsidTr="008E01C3">
        <w:trPr>
          <w:trHeight w:val="2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187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71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F9F0F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3E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84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698D337F" w14:textId="77777777" w:rsidTr="008E01C3">
        <w:trPr>
          <w:trHeight w:val="22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0647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EF9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6D6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18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B559956" w14:textId="77777777" w:rsidTr="008E01C3">
        <w:trPr>
          <w:trHeight w:val="2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6EA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6A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9FAD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7E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8D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833640C" w14:textId="77777777" w:rsidTr="008E01C3">
        <w:trPr>
          <w:trHeight w:val="22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7467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624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22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4C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C07EDBD" w14:textId="77777777" w:rsidTr="008E01C3">
        <w:trPr>
          <w:trHeight w:val="28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E8F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25F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3831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E7F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87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3A275B58" w14:textId="77777777" w:rsidTr="008E01C3">
        <w:trPr>
          <w:trHeight w:val="22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43B3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1446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0F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23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3DFF431" w14:textId="77777777" w:rsidTr="008E01C3">
        <w:trPr>
          <w:trHeight w:val="31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6C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E0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82AC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EC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8C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39F8EA00" w14:textId="77777777" w:rsidTr="008E01C3">
        <w:trPr>
          <w:trHeight w:val="19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BF3D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4CEB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B15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B5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CCAFC1D" w14:textId="77777777" w:rsidTr="008E01C3">
        <w:trPr>
          <w:trHeight w:val="24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C9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77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95069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0D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3E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38110515" w14:textId="77777777" w:rsidTr="008E01C3">
        <w:trPr>
          <w:trHeight w:val="25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B1CA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47" w14:textId="77777777" w:rsidR="008E01C3" w:rsidRDefault="008E0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89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16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00A8393" w14:textId="77777777" w:rsidTr="008E01C3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CB9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5A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04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0A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666775" w14:textId="77777777" w:rsidR="008E01C3" w:rsidRDefault="008E01C3" w:rsidP="008E01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99BD12A" w14:textId="77777777" w:rsidR="008E01C3" w:rsidRDefault="008E01C3" w:rsidP="008E01C3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14:paraId="79B4140B" w14:textId="77777777" w:rsidR="008E01C3" w:rsidRDefault="008E01C3" w:rsidP="008E01C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MONTHLY SERVICE SCHEDULE</w:t>
      </w:r>
    </w:p>
    <w:p w14:paraId="0C71D765" w14:textId="77777777" w:rsidR="008E01C3" w:rsidRDefault="008E01C3" w:rsidP="008E01C3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(Table to be filled up for each month individually)</w:t>
      </w:r>
    </w:p>
    <w:tbl>
      <w:tblPr>
        <w:tblStyle w:val="TableGrid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4249"/>
        <w:gridCol w:w="4108"/>
      </w:tblGrid>
      <w:tr w:rsidR="008E01C3" w14:paraId="46BBDDB7" w14:textId="77777777" w:rsidTr="008E0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60F8A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 month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30435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LNG regasification capacity, kWh 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9503B4" w14:textId="79BBC82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Requested 4-days LNG carrier arrival window (indicate LNG quantity to be delivered, 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*)</w:t>
            </w:r>
          </w:p>
        </w:tc>
      </w:tr>
      <w:tr w:rsidR="008E01C3" w14:paraId="14EFC73F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A0B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07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4E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6C3F34B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C4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E3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CB1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3B631E3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581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E0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2E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6087CE1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8B0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8B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C3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62CD9B0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B31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35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0B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837AEFA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F36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892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80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E135ED3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9AA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0B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D1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4CC3B0C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D9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23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DC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26186A7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29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BB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EB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2B62A64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702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74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C3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F2F7DDC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8B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A6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2AD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2410845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3A6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D2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59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CCD86FD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F1F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135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2E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FEF805B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80A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AD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CA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392F111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E12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51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FE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3E5629E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9F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AA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16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041CB5C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101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07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5C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8180B05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50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CE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3D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09E8A3CA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941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A0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1A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4A52EB8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C5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B0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32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962EB6E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1C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6E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F9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4EE1D572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ACB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C1D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C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2FFD76B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CF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94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E5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6D855DFA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DF5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52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92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CCDAFC2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B9A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7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808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13D5BDA4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5AE7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6F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99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60E556D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F98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A7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C16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51874CDD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ECA0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82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D13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96F356D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A7C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7F6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95B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272A0541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675F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A01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80C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3270B914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E7E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B88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CA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1C3" w14:paraId="76A8802C" w14:textId="77777777" w:rsidTr="008E01C3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0484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409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D12" w14:textId="77777777" w:rsidR="008E01C3" w:rsidRDefault="008E0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94A0083" w14:textId="77777777" w:rsidR="008E01C3" w:rsidRDefault="008E01C3" w:rsidP="008E01C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02640D" w14:textId="77777777" w:rsidR="008E01C3" w:rsidRDefault="008E01C3" w:rsidP="008E01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14:paraId="61C524FB" w14:textId="77777777" w:rsidR="008E01C3" w:rsidRPr="006A7B62" w:rsidRDefault="008E01C3" w:rsidP="006A7B62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 For the purposes of scheduling the following data shall be used: </w:t>
      </w:r>
    </w:p>
    <w:p w14:paraId="63289E5A" w14:textId="77777777" w:rsidR="008E01C3" w:rsidRPr="006A7B62" w:rsidRDefault="008E01C3" w:rsidP="006A7B62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62">
        <w:rPr>
          <w:rFonts w:ascii="Times New Roman" w:eastAsia="Calibri" w:hAnsi="Times New Roman" w:cs="Times New Roman"/>
          <w:sz w:val="24"/>
          <w:szCs w:val="24"/>
        </w:rPr>
        <w:t>- Natural gas net calorific value – 9,6 kWh/m3 or another value forecasted by the Operator considering the data provided by Terminal Users;</w:t>
      </w:r>
    </w:p>
    <w:p w14:paraId="284FD57D" w14:textId="77777777" w:rsidR="008E01C3" w:rsidRPr="006A7B62" w:rsidRDefault="008E01C3" w:rsidP="006A7B62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62">
        <w:rPr>
          <w:rFonts w:ascii="Times New Roman" w:eastAsia="Calibri" w:hAnsi="Times New Roman" w:cs="Times New Roman"/>
          <w:sz w:val="24"/>
          <w:szCs w:val="24"/>
        </w:rPr>
        <w:t>- LNG expansion rate – 1:580 (m3 LNG / Nm3 NG) or another value forecasted by the Operator considering the data provided by Terminal Users;</w:t>
      </w:r>
    </w:p>
    <w:p w14:paraId="19BDDA61" w14:textId="77777777" w:rsidR="008E01C3" w:rsidRPr="006A7B62" w:rsidRDefault="008E01C3" w:rsidP="006A7B62">
      <w:pPr>
        <w:tabs>
          <w:tab w:val="left" w:pos="924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B62">
        <w:rPr>
          <w:rFonts w:ascii="Times New Roman" w:eastAsia="Calibri" w:hAnsi="Times New Roman" w:cs="Times New Roman"/>
          <w:sz w:val="24"/>
          <w:szCs w:val="24"/>
        </w:rPr>
        <w:t xml:space="preserve">- NG reference conditions, temperature (combustion/measurement) – 15/15 °C, pressure – 1.01325 bar.   </w:t>
      </w:r>
    </w:p>
    <w:p w14:paraId="236F7708" w14:textId="77777777" w:rsidR="008E01C3" w:rsidRDefault="008E01C3" w:rsidP="008E01C3">
      <w:pPr>
        <w:spacing w:after="0"/>
        <w:ind w:left="3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58C523AE" w14:textId="7DFAE559" w:rsidR="008E01C3" w:rsidRDefault="008E01C3" w:rsidP="006A7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Commercial settlements shall be based on the actual values.   </w:t>
      </w:r>
    </w:p>
    <w:p w14:paraId="1D3D83DE" w14:textId="77777777" w:rsidR="006A7B62" w:rsidRPr="006A7B62" w:rsidRDefault="006A7B62" w:rsidP="006A7B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8FBAE9" w14:textId="5BF8A1DB" w:rsidR="008E01C3" w:rsidRDefault="008E01C3" w:rsidP="006A7B6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Terminal User (and/or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Authorised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representative):</w:t>
      </w:r>
    </w:p>
    <w:p w14:paraId="51024327" w14:textId="77777777" w:rsidR="008E01C3" w:rsidRDefault="008E01C3" w:rsidP="008E01C3">
      <w:pPr>
        <w:tabs>
          <w:tab w:val="left" w:pos="2484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</w:t>
      </w:r>
    </w:p>
    <w:p w14:paraId="5ED70615" w14:textId="77777777" w:rsidR="008E01C3" w:rsidRDefault="008E01C3" w:rsidP="008E01C3">
      <w:pPr>
        <w:tabs>
          <w:tab w:val="left" w:pos="1212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Title, name and surname, signature)</w:t>
      </w:r>
    </w:p>
    <w:p w14:paraId="0414F7B6" w14:textId="77777777" w:rsidR="008E01C3" w:rsidRDefault="008E01C3" w:rsidP="006A7B6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6FC0E2" w14:textId="77777777" w:rsidR="008E01C3" w:rsidRDefault="008E01C3" w:rsidP="008E01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(stamp) </w:t>
      </w:r>
    </w:p>
    <w:p w14:paraId="614767AE" w14:textId="77777777" w:rsidR="008E01C3" w:rsidRDefault="008E01C3" w:rsidP="008E01C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B61664A" w14:textId="77777777" w:rsidR="008E01C3" w:rsidRDefault="008E01C3" w:rsidP="008E01C3">
      <w:pPr>
        <w:spacing w:after="0" w:line="240" w:lineRule="auto"/>
        <w:jc w:val="both"/>
      </w:pPr>
    </w:p>
    <w:p w14:paraId="243A03E6" w14:textId="77777777" w:rsidR="00000000" w:rsidRPr="000A0DAE" w:rsidRDefault="00000000" w:rsidP="00C47320">
      <w:pPr>
        <w:spacing w:after="0" w:line="240" w:lineRule="auto"/>
      </w:pPr>
    </w:p>
    <w:sectPr w:rsidR="00D25F07" w:rsidRPr="000A0DAE" w:rsidSect="00132E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8E800" w14:textId="77777777" w:rsidR="001757E9" w:rsidRDefault="001757E9" w:rsidP="006D4478">
      <w:pPr>
        <w:spacing w:after="0" w:line="240" w:lineRule="auto"/>
      </w:pPr>
      <w:r>
        <w:separator/>
      </w:r>
    </w:p>
  </w:endnote>
  <w:endnote w:type="continuationSeparator" w:id="0">
    <w:p w14:paraId="5B2CA223" w14:textId="77777777" w:rsidR="001757E9" w:rsidRDefault="001757E9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5FB4" w14:textId="77777777" w:rsidR="00B1494D" w:rsidRDefault="00B1494D" w:rsidP="00EF76CC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  <w:p w14:paraId="5AB05B13" w14:textId="1F27D26A" w:rsidR="007E5FCD" w:rsidRPr="00970BA9" w:rsidRDefault="007E5FCD" w:rsidP="0041151E">
    <w:pPr>
      <w:pStyle w:val="Footer"/>
      <w:tabs>
        <w:tab w:val="left" w:pos="6045"/>
      </w:tabs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EE49" w14:textId="77777777" w:rsidR="001757E9" w:rsidRDefault="001757E9" w:rsidP="006D4478">
      <w:pPr>
        <w:spacing w:after="0" w:line="240" w:lineRule="auto"/>
      </w:pPr>
      <w:r>
        <w:separator/>
      </w:r>
    </w:p>
  </w:footnote>
  <w:footnote w:type="continuationSeparator" w:id="0">
    <w:p w14:paraId="08C895B9" w14:textId="77777777" w:rsidR="001757E9" w:rsidRDefault="001757E9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B" w14:textId="797FED83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243A03F4" wp14:editId="38D5B4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680" behindDoc="1" locked="0" layoutInCell="0" allowOverlap="1" wp14:anchorId="243A03F5" wp14:editId="20B013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C" w14:textId="7D1EBC39" w:rsidR="006D4478" w:rsidRDefault="008E01C3" w:rsidP="008E01C3">
    <w:pPr>
      <w:pStyle w:val="Header"/>
      <w:tabs>
        <w:tab w:val="clear" w:pos="4536"/>
        <w:tab w:val="clear" w:pos="9072"/>
        <w:tab w:val="left" w:pos="62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F2" w14:textId="31DCAAE9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243A03F8" wp14:editId="2E7DF9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hr-HR"/>
      </w:rPr>
      <w:pict w14:anchorId="243A0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2" o:title="memo_final_eng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05764"/>
    <w:rsid w:val="00037B77"/>
    <w:rsid w:val="000A0DAE"/>
    <w:rsid w:val="000C14CE"/>
    <w:rsid w:val="000C2372"/>
    <w:rsid w:val="000D7142"/>
    <w:rsid w:val="000E56FF"/>
    <w:rsid w:val="0013144E"/>
    <w:rsid w:val="00132E26"/>
    <w:rsid w:val="00136BDA"/>
    <w:rsid w:val="001757E9"/>
    <w:rsid w:val="001849E2"/>
    <w:rsid w:val="001B18ED"/>
    <w:rsid w:val="00210A28"/>
    <w:rsid w:val="00212E24"/>
    <w:rsid w:val="00246AF9"/>
    <w:rsid w:val="0033375B"/>
    <w:rsid w:val="0033753B"/>
    <w:rsid w:val="003775E3"/>
    <w:rsid w:val="003A0365"/>
    <w:rsid w:val="00400CF0"/>
    <w:rsid w:val="0040288B"/>
    <w:rsid w:val="0041151E"/>
    <w:rsid w:val="004351F0"/>
    <w:rsid w:val="005268DA"/>
    <w:rsid w:val="00545831"/>
    <w:rsid w:val="00584E83"/>
    <w:rsid w:val="00627635"/>
    <w:rsid w:val="006A7B62"/>
    <w:rsid w:val="006B7857"/>
    <w:rsid w:val="006D4478"/>
    <w:rsid w:val="00763058"/>
    <w:rsid w:val="007E06EF"/>
    <w:rsid w:val="007E5FCD"/>
    <w:rsid w:val="00845990"/>
    <w:rsid w:val="00852600"/>
    <w:rsid w:val="008E01C3"/>
    <w:rsid w:val="00903F56"/>
    <w:rsid w:val="00960A52"/>
    <w:rsid w:val="00980808"/>
    <w:rsid w:val="009A6D25"/>
    <w:rsid w:val="00A15A3A"/>
    <w:rsid w:val="00B1494D"/>
    <w:rsid w:val="00B40BFB"/>
    <w:rsid w:val="00B827BA"/>
    <w:rsid w:val="00B978C9"/>
    <w:rsid w:val="00BB00CB"/>
    <w:rsid w:val="00C17115"/>
    <w:rsid w:val="00C30C8E"/>
    <w:rsid w:val="00C47320"/>
    <w:rsid w:val="00CB496E"/>
    <w:rsid w:val="00CF795D"/>
    <w:rsid w:val="00D56A99"/>
    <w:rsid w:val="00D929AE"/>
    <w:rsid w:val="00DA3D8D"/>
    <w:rsid w:val="00DD5A9F"/>
    <w:rsid w:val="00E05E3E"/>
    <w:rsid w:val="00EC1E4C"/>
    <w:rsid w:val="00EC204F"/>
    <w:rsid w:val="00EC5CD9"/>
    <w:rsid w:val="00EF76CC"/>
    <w:rsid w:val="00F30529"/>
    <w:rsid w:val="00F37205"/>
    <w:rsid w:val="00F5786A"/>
    <w:rsid w:val="00F72CAA"/>
    <w:rsid w:val="00F74553"/>
    <w:rsid w:val="00F966CB"/>
    <w:rsid w:val="00FE555C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3A03C3"/>
  <w15:docId w15:val="{6CA32ED7-CB30-489D-AADD-8221B2B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BalloonText">
    <w:name w:val="Balloon Text"/>
    <w:basedOn w:val="Normal"/>
    <w:link w:val="BalloonTextChar"/>
    <w:uiPriority w:val="99"/>
    <w:semiHidden/>
    <w:unhideWhenUsed/>
    <w:rsid w:val="00B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1C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24D2-D332-4AAA-A2E3-4382EAAF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263</Words>
  <Characters>1397</Characters>
  <Application>Microsoft Office Word</Application>
  <DocSecurity>0</DocSecurity>
  <Lines>274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Mihovil Galić</cp:lastModifiedBy>
  <cp:revision>15</cp:revision>
  <cp:lastPrinted>2021-12-09T14:04:00Z</cp:lastPrinted>
  <dcterms:created xsi:type="dcterms:W3CDTF">2021-12-09T13:05:00Z</dcterms:created>
  <dcterms:modified xsi:type="dcterms:W3CDTF">2023-12-29T09:38:00Z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ca40479a16a0b1d48b164b33d8506cfaf99244cbcb354577f3aa347c53809470</vt:lpwstr>
  </property>
</Properties>
</file>