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71B6" w14:textId="4E5A0F4E" w:rsidR="002F18EE" w:rsidRDefault="009207F1" w:rsidP="00613A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Zahtjev za raspodjelu kapaciteta uplinjavanja </w:t>
      </w:r>
      <w:r w:rsidR="004C4FC2">
        <w:rPr>
          <w:rFonts w:ascii="Times New Roman" w:eastAsia="Calibri" w:hAnsi="Times New Roman" w:cs="Times New Roman"/>
          <w:b/>
          <w:sz w:val="24"/>
          <w:szCs w:val="24"/>
        </w:rPr>
        <w:t>UPP-a</w:t>
      </w:r>
    </w:p>
    <w:p w14:paraId="1E9E6F50" w14:textId="77777777" w:rsidR="009207F1" w:rsidRPr="002F18EE" w:rsidRDefault="009207F1" w:rsidP="00613A5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352936" w14:textId="77777777" w:rsidR="002F18EE" w:rsidRPr="002F18EE" w:rsidRDefault="002F18EE" w:rsidP="00613A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7147"/>
      </w:tblGrid>
      <w:tr w:rsidR="00905C95" w:rsidRPr="00905C95" w14:paraId="7EA54282" w14:textId="77777777" w:rsidTr="002A0ACA">
        <w:trPr>
          <w:trHeight w:val="1269"/>
        </w:trPr>
        <w:tc>
          <w:tcPr>
            <w:tcW w:w="2144" w:type="dxa"/>
          </w:tcPr>
          <w:p w14:paraId="7C629624" w14:textId="77777777" w:rsidR="00905C95" w:rsidRPr="00905C95" w:rsidRDefault="00905C95" w:rsidP="00613A50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Za:</w:t>
            </w:r>
          </w:p>
        </w:tc>
        <w:tc>
          <w:tcPr>
            <w:tcW w:w="7147" w:type="dxa"/>
          </w:tcPr>
          <w:p w14:paraId="6D26EA06" w14:textId="7E130625" w:rsidR="00905C95" w:rsidRPr="00905C95" w:rsidRDefault="00905C95" w:rsidP="00613A50">
            <w:pPr>
              <w:widowControl w:val="0"/>
              <w:autoSpaceDE w:val="0"/>
              <w:autoSpaceDN w:val="0"/>
              <w:spacing w:after="0" w:line="240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LNG</w:t>
            </w:r>
            <w:r w:rsidRPr="00905C95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Hrvatska</w:t>
            </w:r>
            <w:r w:rsidRPr="00905C95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d.o.o.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društvo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ograničenom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odgovornošću,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sa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 xml:space="preserve">sjedištem </w:t>
            </w:r>
            <w:r w:rsidR="006318D7">
              <w:rPr>
                <w:rFonts w:ascii="Times New Roman" w:eastAsia="Times New Roman" w:hAnsi="Times New Roman" w:cs="Times New Roman"/>
                <w:sz w:val="24"/>
              </w:rPr>
              <w:t xml:space="preserve">u Zagrebu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 xml:space="preserve">na </w:t>
            </w:r>
            <w:r w:rsidR="006318D7">
              <w:rPr>
                <w:rFonts w:ascii="Times New Roman" w:eastAsia="Times New Roman" w:hAnsi="Times New Roman" w:cs="Times New Roman"/>
                <w:sz w:val="24"/>
              </w:rPr>
              <w:t xml:space="preserve">poslovnoj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 xml:space="preserve">adresi </w:t>
            </w:r>
            <w:r w:rsidR="007C6660">
              <w:rPr>
                <w:rFonts w:ascii="Times New Roman" w:eastAsia="Times New Roman" w:hAnsi="Times New Roman" w:cs="Times New Roman"/>
                <w:sz w:val="24"/>
              </w:rPr>
              <w:t>Slavonska avenija 1B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, Zagreb,</w:t>
            </w:r>
            <w:r w:rsidRPr="00905C95"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Hrvatska, registrirano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pri</w:t>
            </w:r>
            <w:r w:rsidRPr="00905C95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Trgovačkom</w:t>
            </w:r>
            <w:r w:rsidRPr="00905C95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sudu</w:t>
            </w:r>
            <w:r w:rsidRPr="00905C95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Pr="00905C95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Zagrebu</w:t>
            </w:r>
            <w:r w:rsidRPr="00905C95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pod</w:t>
            </w:r>
            <w:r w:rsidRPr="00905C95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brojem</w:t>
            </w:r>
            <w:r w:rsidRPr="00905C95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080733282,</w:t>
            </w:r>
            <w:r w:rsidRPr="00905C95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OIB:</w:t>
            </w:r>
          </w:p>
          <w:p w14:paraId="08ECC744" w14:textId="77777777" w:rsidR="00905C95" w:rsidRPr="00905C95" w:rsidRDefault="00905C95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sz w:val="24"/>
              </w:rPr>
              <w:t>53902625891</w:t>
            </w:r>
            <w:r w:rsidRPr="00905C9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(dalje</w:t>
            </w:r>
            <w:r w:rsidRPr="00905C9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u tekstu: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Operator</w:t>
            </w:r>
            <w:r w:rsidRPr="00905C9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terminala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905C95" w:rsidRPr="00905C95" w14:paraId="7604629A" w14:textId="77777777" w:rsidTr="002A0ACA">
        <w:trPr>
          <w:trHeight w:val="635"/>
        </w:trPr>
        <w:tc>
          <w:tcPr>
            <w:tcW w:w="2144" w:type="dxa"/>
          </w:tcPr>
          <w:p w14:paraId="24F56805" w14:textId="77777777" w:rsidR="00905C95" w:rsidRPr="00905C95" w:rsidRDefault="00905C95" w:rsidP="00613A50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Od:</w:t>
            </w:r>
          </w:p>
        </w:tc>
        <w:tc>
          <w:tcPr>
            <w:tcW w:w="7147" w:type="dxa"/>
          </w:tcPr>
          <w:p w14:paraId="75A445C7" w14:textId="77777777" w:rsidR="00905C95" w:rsidRPr="00905C95" w:rsidRDefault="00905C95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05C95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sa</w:t>
            </w:r>
            <w:r w:rsidRPr="00905C95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sjedištem</w:t>
            </w:r>
            <w:r w:rsidRPr="00905C95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na</w:t>
            </w:r>
            <w:r w:rsidRPr="00905C95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adresi</w:t>
            </w:r>
            <w:r w:rsidRPr="00905C95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05C95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registrirano</w:t>
            </w:r>
            <w:r w:rsidRPr="00905C95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pri</w:t>
            </w:r>
            <w:r w:rsidRPr="00905C95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905C95">
              <w:rPr>
                <w:rFonts w:ascii="Times New Roman" w:eastAsia="Times New Roman" w:hAnsi="Times New Roman" w:cs="Times New Roman"/>
                <w:b/>
                <w:spacing w:val="6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pod</w:t>
            </w:r>
            <w:r w:rsidRPr="00905C95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brojem</w:t>
            </w:r>
            <w:r w:rsidRPr="00905C95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905C95">
              <w:rPr>
                <w:rFonts w:ascii="Times New Roman" w:eastAsia="Times New Roman" w:hAnsi="Times New Roman" w:cs="Times New Roman"/>
                <w:b/>
                <w:spacing w:val="6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OIB:</w:t>
            </w:r>
          </w:p>
          <w:p w14:paraId="3A15EBD0" w14:textId="77777777" w:rsidR="00905C95" w:rsidRPr="00905C95" w:rsidRDefault="00905C95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905C9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(dalje</w:t>
            </w:r>
            <w:r w:rsidRPr="00905C9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Pr="00905C9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 xml:space="preserve">tekstu: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Podnositelj</w:t>
            </w:r>
            <w:r w:rsidRPr="00905C9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zahtjeva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), zastupano</w:t>
            </w:r>
            <w:r w:rsidRPr="00905C9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od</w:t>
            </w:r>
            <w:r w:rsidRPr="00905C9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strane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</w:p>
        </w:tc>
      </w:tr>
    </w:tbl>
    <w:p w14:paraId="37D00BB4" w14:textId="77777777" w:rsidR="002F18EE" w:rsidRPr="002F18EE" w:rsidRDefault="002F18EE" w:rsidP="00613A50">
      <w:pPr>
        <w:tabs>
          <w:tab w:val="left" w:pos="7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26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3125"/>
      </w:tblGrid>
      <w:tr w:rsidR="00905C95" w:rsidRPr="00905C95" w14:paraId="244643AA" w14:textId="77777777" w:rsidTr="002F768F">
        <w:trPr>
          <w:trHeight w:val="372"/>
        </w:trPr>
        <w:tc>
          <w:tcPr>
            <w:tcW w:w="2144" w:type="dxa"/>
          </w:tcPr>
          <w:p w14:paraId="59828FD9" w14:textId="196611B2" w:rsidR="00905C95" w:rsidRPr="00905C95" w:rsidRDefault="00905C95" w:rsidP="00613A50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Datum:</w:t>
            </w:r>
          </w:p>
        </w:tc>
        <w:tc>
          <w:tcPr>
            <w:tcW w:w="3125" w:type="dxa"/>
          </w:tcPr>
          <w:p w14:paraId="13D317D7" w14:textId="22A62AAA" w:rsidR="00905C95" w:rsidRPr="00905C95" w:rsidRDefault="00905C95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69512739" w14:textId="77777777" w:rsidR="002F18EE" w:rsidRPr="002F18EE" w:rsidRDefault="002F18EE" w:rsidP="00613A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A0D54A" w14:textId="32D255F0" w:rsidR="00D25F07" w:rsidRDefault="002F768F" w:rsidP="00613A50">
      <w:pPr>
        <w:widowControl w:val="0"/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8F">
        <w:rPr>
          <w:rFonts w:ascii="Times New Roman" w:eastAsia="Times New Roman" w:hAnsi="Times New Roman" w:cs="Times New Roman"/>
          <w:sz w:val="24"/>
          <w:szCs w:val="24"/>
        </w:rPr>
        <w:t xml:space="preserve">U skladu s Pravilima korištenja terminala za ukapljeni prirodni plin (dalje u tekstu: </w:t>
      </w:r>
      <w:r w:rsidRPr="002F768F">
        <w:rPr>
          <w:rFonts w:ascii="Times New Roman" w:eastAsia="Times New Roman" w:hAnsi="Times New Roman" w:cs="Times New Roman"/>
          <w:b/>
          <w:sz w:val="24"/>
          <w:szCs w:val="24"/>
        </w:rPr>
        <w:t>Pravila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niže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potpisani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Podnositelj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podnosi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Operatoru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terminala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raspodjelu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kapaciteta</w:t>
      </w:r>
      <w:r w:rsidRPr="002F76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uplinjavanja</w:t>
      </w:r>
      <w:r w:rsidRPr="002F76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UPP-a.</w:t>
      </w:r>
    </w:p>
    <w:p w14:paraId="4A37B566" w14:textId="77777777" w:rsidR="002F768F" w:rsidRPr="002F768F" w:rsidRDefault="002F768F" w:rsidP="00613A50">
      <w:pPr>
        <w:widowControl w:val="0"/>
        <w:autoSpaceDE w:val="0"/>
        <w:autoSpaceDN w:val="0"/>
        <w:spacing w:after="0" w:line="240" w:lineRule="auto"/>
        <w:ind w:left="216"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088"/>
        <w:gridCol w:w="3088"/>
      </w:tblGrid>
      <w:tr w:rsidR="006318D7" w:rsidRPr="002F768F" w14:paraId="3AEF54B5" w14:textId="77777777" w:rsidTr="00AB7F22">
        <w:trPr>
          <w:trHeight w:val="361"/>
          <w:jc w:val="center"/>
        </w:trPr>
        <w:tc>
          <w:tcPr>
            <w:tcW w:w="2122" w:type="dxa"/>
            <w:vAlign w:val="center"/>
          </w:tcPr>
          <w:p w14:paraId="603F9C91" w14:textId="047439CA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Plinska godina</w:t>
            </w:r>
          </w:p>
        </w:tc>
        <w:tc>
          <w:tcPr>
            <w:tcW w:w="3088" w:type="dxa"/>
            <w:vAlign w:val="center"/>
          </w:tcPr>
          <w:p w14:paraId="0366489C" w14:textId="09C7E65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Kapacitet uplinjavanja UPP-a (kWh-GCV)</w:t>
            </w:r>
          </w:p>
        </w:tc>
        <w:tc>
          <w:tcPr>
            <w:tcW w:w="3088" w:type="dxa"/>
            <w:vAlign w:val="center"/>
          </w:tcPr>
          <w:p w14:paraId="05FC4BA9" w14:textId="715F0173" w:rsidR="006318D7" w:rsidRDefault="006318D7" w:rsidP="00613A50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Kapacitet uplinjavanja UPP-a</w:t>
            </w:r>
            <w:r w:rsidRPr="00E15CF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r w:rsidR="00205DCC">
              <w:rPr>
                <w:rFonts w:ascii="Times New Roman" w:eastAsia="Times New Roman" w:hAnsi="Times New Roman" w:cs="Times New Roman"/>
                <w:b/>
                <w:sz w:val="24"/>
              </w:rPr>
              <w:t>bcm</w:t>
            </w:r>
            <w:r w:rsidRPr="00E15CF0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6318D7" w:rsidRPr="002F768F" w14:paraId="368FA5D2" w14:textId="77777777" w:rsidTr="00AB7F22">
        <w:trPr>
          <w:trHeight w:val="453"/>
          <w:jc w:val="center"/>
        </w:trPr>
        <w:tc>
          <w:tcPr>
            <w:tcW w:w="2122" w:type="dxa"/>
            <w:vAlign w:val="center"/>
          </w:tcPr>
          <w:p w14:paraId="0A917415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2023/2024</w:t>
            </w:r>
          </w:p>
        </w:tc>
        <w:tc>
          <w:tcPr>
            <w:tcW w:w="3088" w:type="dxa"/>
          </w:tcPr>
          <w:p w14:paraId="091EF252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88" w:type="dxa"/>
          </w:tcPr>
          <w:p w14:paraId="0342D91B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318D7" w:rsidRPr="002F768F" w14:paraId="434B9613" w14:textId="77777777" w:rsidTr="00AB7F22">
        <w:trPr>
          <w:trHeight w:val="453"/>
          <w:jc w:val="center"/>
        </w:trPr>
        <w:tc>
          <w:tcPr>
            <w:tcW w:w="2122" w:type="dxa"/>
            <w:vAlign w:val="center"/>
          </w:tcPr>
          <w:p w14:paraId="3FD927EF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2024/2025</w:t>
            </w:r>
          </w:p>
        </w:tc>
        <w:tc>
          <w:tcPr>
            <w:tcW w:w="3088" w:type="dxa"/>
          </w:tcPr>
          <w:p w14:paraId="08DDC09D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88" w:type="dxa"/>
          </w:tcPr>
          <w:p w14:paraId="3E32F0C5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318D7" w:rsidRPr="002F768F" w14:paraId="26A21A72" w14:textId="77777777" w:rsidTr="00AB7F22">
        <w:trPr>
          <w:trHeight w:val="455"/>
          <w:jc w:val="center"/>
        </w:trPr>
        <w:tc>
          <w:tcPr>
            <w:tcW w:w="2122" w:type="dxa"/>
            <w:vAlign w:val="center"/>
          </w:tcPr>
          <w:p w14:paraId="45C92EF1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2025/2026</w:t>
            </w:r>
          </w:p>
        </w:tc>
        <w:tc>
          <w:tcPr>
            <w:tcW w:w="3088" w:type="dxa"/>
          </w:tcPr>
          <w:p w14:paraId="521ABDCC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88" w:type="dxa"/>
          </w:tcPr>
          <w:p w14:paraId="66F02AAD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318D7" w:rsidRPr="002F768F" w14:paraId="6D0398D6" w14:textId="77777777" w:rsidTr="00AB7F22">
        <w:trPr>
          <w:trHeight w:val="453"/>
          <w:jc w:val="center"/>
        </w:trPr>
        <w:tc>
          <w:tcPr>
            <w:tcW w:w="2122" w:type="dxa"/>
            <w:vAlign w:val="center"/>
          </w:tcPr>
          <w:p w14:paraId="33DD5AF6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2026/2027</w:t>
            </w:r>
          </w:p>
        </w:tc>
        <w:tc>
          <w:tcPr>
            <w:tcW w:w="3088" w:type="dxa"/>
          </w:tcPr>
          <w:p w14:paraId="4DF75726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88" w:type="dxa"/>
          </w:tcPr>
          <w:p w14:paraId="24D72718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318D7" w:rsidRPr="002F768F" w14:paraId="42BDE317" w14:textId="77777777" w:rsidTr="00AB7F22">
        <w:trPr>
          <w:trHeight w:val="453"/>
          <w:jc w:val="center"/>
        </w:trPr>
        <w:tc>
          <w:tcPr>
            <w:tcW w:w="2122" w:type="dxa"/>
            <w:vAlign w:val="center"/>
          </w:tcPr>
          <w:p w14:paraId="3E0B30C5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2027/2028</w:t>
            </w:r>
          </w:p>
        </w:tc>
        <w:tc>
          <w:tcPr>
            <w:tcW w:w="3088" w:type="dxa"/>
          </w:tcPr>
          <w:p w14:paraId="4E5AC61D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88" w:type="dxa"/>
          </w:tcPr>
          <w:p w14:paraId="0B6F2A7E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318D7" w:rsidRPr="002F768F" w14:paraId="1E30B640" w14:textId="77777777" w:rsidTr="00AB7F22">
        <w:trPr>
          <w:trHeight w:val="455"/>
          <w:jc w:val="center"/>
        </w:trPr>
        <w:tc>
          <w:tcPr>
            <w:tcW w:w="2122" w:type="dxa"/>
            <w:vAlign w:val="center"/>
          </w:tcPr>
          <w:p w14:paraId="09BDAF7E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2028/2029</w:t>
            </w:r>
          </w:p>
        </w:tc>
        <w:tc>
          <w:tcPr>
            <w:tcW w:w="3088" w:type="dxa"/>
          </w:tcPr>
          <w:p w14:paraId="4D0228D9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88" w:type="dxa"/>
          </w:tcPr>
          <w:p w14:paraId="66E5EFE3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318D7" w:rsidRPr="002F768F" w14:paraId="33A2F7BB" w14:textId="77777777" w:rsidTr="00AB7F22">
        <w:trPr>
          <w:trHeight w:val="453"/>
          <w:jc w:val="center"/>
        </w:trPr>
        <w:tc>
          <w:tcPr>
            <w:tcW w:w="2122" w:type="dxa"/>
            <w:vAlign w:val="center"/>
          </w:tcPr>
          <w:p w14:paraId="4DCC8679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2029/2030</w:t>
            </w:r>
          </w:p>
        </w:tc>
        <w:tc>
          <w:tcPr>
            <w:tcW w:w="3088" w:type="dxa"/>
          </w:tcPr>
          <w:p w14:paraId="3A4FA5E7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88" w:type="dxa"/>
          </w:tcPr>
          <w:p w14:paraId="1C9C4F82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318D7" w:rsidRPr="002F768F" w14:paraId="5E555522" w14:textId="77777777" w:rsidTr="00AB7F22">
        <w:trPr>
          <w:trHeight w:val="453"/>
          <w:jc w:val="center"/>
        </w:trPr>
        <w:tc>
          <w:tcPr>
            <w:tcW w:w="2122" w:type="dxa"/>
            <w:vAlign w:val="center"/>
          </w:tcPr>
          <w:p w14:paraId="0E06A20B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2030/2031</w:t>
            </w:r>
          </w:p>
        </w:tc>
        <w:tc>
          <w:tcPr>
            <w:tcW w:w="3088" w:type="dxa"/>
          </w:tcPr>
          <w:p w14:paraId="2F83430F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88" w:type="dxa"/>
          </w:tcPr>
          <w:p w14:paraId="59B05FBA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318D7" w:rsidRPr="002F768F" w14:paraId="142E7F31" w14:textId="77777777" w:rsidTr="00AB7F22">
        <w:trPr>
          <w:trHeight w:val="455"/>
          <w:jc w:val="center"/>
        </w:trPr>
        <w:tc>
          <w:tcPr>
            <w:tcW w:w="2122" w:type="dxa"/>
            <w:vAlign w:val="center"/>
          </w:tcPr>
          <w:p w14:paraId="0AAFEF24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2031/2032</w:t>
            </w:r>
          </w:p>
        </w:tc>
        <w:tc>
          <w:tcPr>
            <w:tcW w:w="3088" w:type="dxa"/>
          </w:tcPr>
          <w:p w14:paraId="1A76003D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88" w:type="dxa"/>
          </w:tcPr>
          <w:p w14:paraId="3BF3D490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318D7" w:rsidRPr="002F768F" w14:paraId="4BDF93BE" w14:textId="77777777" w:rsidTr="00AB7F22">
        <w:trPr>
          <w:trHeight w:val="453"/>
          <w:jc w:val="center"/>
        </w:trPr>
        <w:tc>
          <w:tcPr>
            <w:tcW w:w="2122" w:type="dxa"/>
            <w:vAlign w:val="center"/>
          </w:tcPr>
          <w:p w14:paraId="56D23D56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2032/2033</w:t>
            </w:r>
          </w:p>
        </w:tc>
        <w:tc>
          <w:tcPr>
            <w:tcW w:w="3088" w:type="dxa"/>
          </w:tcPr>
          <w:p w14:paraId="5A87F178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88" w:type="dxa"/>
          </w:tcPr>
          <w:p w14:paraId="2C4771A5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318D7" w:rsidRPr="002F768F" w14:paraId="4744A7EC" w14:textId="77777777" w:rsidTr="00AB7F22">
        <w:trPr>
          <w:trHeight w:val="453"/>
          <w:jc w:val="center"/>
        </w:trPr>
        <w:tc>
          <w:tcPr>
            <w:tcW w:w="2122" w:type="dxa"/>
            <w:vAlign w:val="center"/>
          </w:tcPr>
          <w:p w14:paraId="5B33C0D4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2033/2034</w:t>
            </w:r>
          </w:p>
        </w:tc>
        <w:tc>
          <w:tcPr>
            <w:tcW w:w="3088" w:type="dxa"/>
          </w:tcPr>
          <w:p w14:paraId="6B7978ED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88" w:type="dxa"/>
          </w:tcPr>
          <w:p w14:paraId="2E211C3A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318D7" w:rsidRPr="002F768F" w14:paraId="70FD201E" w14:textId="77777777" w:rsidTr="00AB7F22">
        <w:trPr>
          <w:trHeight w:val="455"/>
          <w:jc w:val="center"/>
        </w:trPr>
        <w:tc>
          <w:tcPr>
            <w:tcW w:w="2122" w:type="dxa"/>
            <w:vAlign w:val="center"/>
          </w:tcPr>
          <w:p w14:paraId="2FEAF42F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2034/2035</w:t>
            </w:r>
          </w:p>
        </w:tc>
        <w:tc>
          <w:tcPr>
            <w:tcW w:w="3088" w:type="dxa"/>
          </w:tcPr>
          <w:p w14:paraId="63A674AE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88" w:type="dxa"/>
          </w:tcPr>
          <w:p w14:paraId="03D72D9A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318D7" w:rsidRPr="002F768F" w14:paraId="5C90B12D" w14:textId="77777777" w:rsidTr="00AB7F22">
        <w:trPr>
          <w:trHeight w:val="453"/>
          <w:jc w:val="center"/>
        </w:trPr>
        <w:tc>
          <w:tcPr>
            <w:tcW w:w="2122" w:type="dxa"/>
            <w:vAlign w:val="center"/>
          </w:tcPr>
          <w:p w14:paraId="39C6216D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2035/2036</w:t>
            </w:r>
          </w:p>
        </w:tc>
        <w:tc>
          <w:tcPr>
            <w:tcW w:w="3088" w:type="dxa"/>
          </w:tcPr>
          <w:p w14:paraId="00FD1643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88" w:type="dxa"/>
          </w:tcPr>
          <w:p w14:paraId="084BBCA5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318D7" w:rsidRPr="002F768F" w14:paraId="01F813A6" w14:textId="77777777" w:rsidTr="00AB7F22">
        <w:trPr>
          <w:trHeight w:val="455"/>
          <w:jc w:val="center"/>
        </w:trPr>
        <w:tc>
          <w:tcPr>
            <w:tcW w:w="2122" w:type="dxa"/>
            <w:vAlign w:val="center"/>
          </w:tcPr>
          <w:p w14:paraId="35E9E945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2036/2037</w:t>
            </w:r>
          </w:p>
        </w:tc>
        <w:tc>
          <w:tcPr>
            <w:tcW w:w="3088" w:type="dxa"/>
          </w:tcPr>
          <w:p w14:paraId="69A6DD05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88" w:type="dxa"/>
          </w:tcPr>
          <w:p w14:paraId="417A0AAB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318D7" w:rsidRPr="002F768F" w14:paraId="3C9832DF" w14:textId="77777777" w:rsidTr="00AB7F22">
        <w:trPr>
          <w:trHeight w:val="455"/>
          <w:jc w:val="center"/>
        </w:trPr>
        <w:tc>
          <w:tcPr>
            <w:tcW w:w="2122" w:type="dxa"/>
            <w:vAlign w:val="center"/>
          </w:tcPr>
          <w:p w14:paraId="25166C65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C6660">
              <w:rPr>
                <w:rFonts w:ascii="Times New Roman" w:eastAsia="Times New Roman" w:hAnsi="Times New Roman" w:cs="Times New Roman"/>
                <w:sz w:val="24"/>
              </w:rPr>
              <w:t>203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7C6660">
              <w:rPr>
                <w:rFonts w:ascii="Times New Roman" w:eastAsia="Times New Roman" w:hAnsi="Times New Roman" w:cs="Times New Roman"/>
                <w:sz w:val="24"/>
              </w:rPr>
              <w:t>/203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088" w:type="dxa"/>
          </w:tcPr>
          <w:p w14:paraId="68493529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88" w:type="dxa"/>
          </w:tcPr>
          <w:p w14:paraId="5B8947E6" w14:textId="77777777" w:rsidR="006318D7" w:rsidRPr="002F768F" w:rsidRDefault="006318D7" w:rsidP="00613A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1D12CC1A" w14:textId="5F23C833" w:rsidR="002F768F" w:rsidRDefault="002F768F" w:rsidP="00613A50">
      <w:pPr>
        <w:spacing w:after="0" w:line="240" w:lineRule="auto"/>
      </w:pPr>
    </w:p>
    <w:p w14:paraId="5CE8BE4F" w14:textId="4B79F390" w:rsidR="002F768F" w:rsidRPr="002F768F" w:rsidRDefault="002F768F" w:rsidP="00613A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ajedno</w:t>
      </w:r>
      <w:r w:rsidRPr="002F76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2F76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Zahtjevom,</w:t>
      </w:r>
      <w:r w:rsidRPr="002F76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Podnositelj</w:t>
      </w:r>
      <w:r w:rsidRPr="002F76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zahtjeva</w:t>
      </w:r>
      <w:r w:rsidRPr="002F76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dostavlja</w:t>
      </w:r>
      <w:r w:rsidRPr="002F76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sljedeću</w:t>
      </w:r>
      <w:r w:rsidRPr="002F76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dokumentaciju:</w:t>
      </w:r>
    </w:p>
    <w:p w14:paraId="67D9CD77" w14:textId="2081A6C4" w:rsidR="002F768F" w:rsidRPr="00613A50" w:rsidRDefault="002F768F" w:rsidP="00613A50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20"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8F">
        <w:rPr>
          <w:rFonts w:ascii="Times New Roman" w:eastAsia="Times New Roman" w:hAnsi="Times New Roman" w:cs="Times New Roman"/>
          <w:sz w:val="24"/>
        </w:rPr>
        <w:t>izvadak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iz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sudskog</w:t>
      </w:r>
      <w:r w:rsidRPr="002F768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registra</w:t>
      </w:r>
      <w:r w:rsidRPr="002F768F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ili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odgovarajući</w:t>
      </w:r>
      <w:r w:rsidRPr="002F768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dokaz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da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je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osoba</w:t>
      </w:r>
      <w:r w:rsidRPr="002F768F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ovlaštena</w:t>
      </w:r>
      <w:r w:rsidRPr="002F768F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613A50">
        <w:rPr>
          <w:rFonts w:ascii="Times New Roman" w:eastAsia="Times New Roman" w:hAnsi="Times New Roman" w:cs="Times New Roman"/>
          <w:sz w:val="24"/>
          <w:szCs w:val="24"/>
        </w:rPr>
        <w:t>djelovati u  ime podnositelja zahtjeva,</w:t>
      </w:r>
    </w:p>
    <w:p w14:paraId="29AC363C" w14:textId="77777777" w:rsidR="002F768F" w:rsidRPr="00613A50" w:rsidRDefault="002F768F" w:rsidP="00613A50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20"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0">
        <w:rPr>
          <w:rFonts w:ascii="Times New Roman" w:eastAsia="Times New Roman" w:hAnsi="Times New Roman" w:cs="Times New Roman"/>
          <w:sz w:val="24"/>
          <w:szCs w:val="24"/>
        </w:rPr>
        <w:t xml:space="preserve">presliku važeće dozvole za obavljanje energetske djelatnosti opskrbe plinom i/ili </w:t>
      </w:r>
      <w:r w:rsidRPr="00613A50">
        <w:rPr>
          <w:rFonts w:ascii="Times New Roman" w:eastAsia="Times New Roman" w:hAnsi="Times New Roman" w:cs="Times New Roman"/>
          <w:sz w:val="24"/>
          <w:szCs w:val="24"/>
        </w:rPr>
        <w:lastRenderedPageBreak/>
        <w:t>dozvole za obavljanje energetske djelatnosti trgovine plinom u Republici Hrvatskoj i</w:t>
      </w:r>
    </w:p>
    <w:p w14:paraId="4EA953C5" w14:textId="07097754" w:rsidR="002F768F" w:rsidRPr="00613A50" w:rsidRDefault="002F768F" w:rsidP="00613A50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20"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50">
        <w:rPr>
          <w:rFonts w:ascii="Times New Roman" w:eastAsia="Times New Roman" w:hAnsi="Times New Roman" w:cs="Times New Roman"/>
          <w:sz w:val="24"/>
          <w:szCs w:val="24"/>
        </w:rPr>
        <w:t>druge isprave na zahtjev Operatora terminala.</w:t>
      </w:r>
    </w:p>
    <w:p w14:paraId="09FF4423" w14:textId="77777777" w:rsidR="002F768F" w:rsidRPr="002F768F" w:rsidRDefault="002F768F" w:rsidP="00613A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14:paraId="20E5AAFD" w14:textId="2E791583" w:rsidR="002F768F" w:rsidRDefault="002F768F" w:rsidP="00613A50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8F">
        <w:rPr>
          <w:rFonts w:ascii="Times New Roman" w:eastAsia="Times New Roman" w:hAnsi="Times New Roman" w:cs="Times New Roman"/>
          <w:sz w:val="24"/>
          <w:szCs w:val="24"/>
        </w:rPr>
        <w:t>Dostavom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raspodjelu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kapaciteta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uplinjavanja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UPP-a,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Podnositelj</w:t>
      </w:r>
      <w:r w:rsidR="006318D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prihvaća i pristaje na primjenu Pravila i obvezu potpisa</w:t>
      </w:r>
      <w:r w:rsidRPr="002F768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Ugovora o korištenju terminala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 UPP i Ugovora o zajedničkom korištenju terminala za UPP, prema kapacitetu uplinjavanja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 xml:space="preserve">UPP-a kojeg mu raspodijeli Operator terminala, sukladno </w:t>
      </w:r>
      <w:r w:rsidR="009A23A7">
        <w:rPr>
          <w:rFonts w:ascii="Times New Roman" w:eastAsia="Times New Roman" w:hAnsi="Times New Roman" w:cs="Times New Roman"/>
          <w:sz w:val="24"/>
          <w:szCs w:val="24"/>
        </w:rPr>
        <w:t>Pravilima.</w:t>
      </w:r>
    </w:p>
    <w:p w14:paraId="54B3287D" w14:textId="7825166D" w:rsidR="002F768F" w:rsidRDefault="002F768F" w:rsidP="00613A50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A5DB1" w14:textId="5228E198" w:rsidR="002F768F" w:rsidRPr="002F768F" w:rsidRDefault="002F768F" w:rsidP="00613A50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8F">
        <w:rPr>
          <w:rFonts w:ascii="Times New Roman" w:eastAsia="Times New Roman" w:hAnsi="Times New Roman" w:cs="Times New Roman"/>
          <w:b/>
          <w:bCs/>
          <w:sz w:val="24"/>
          <w:szCs w:val="24"/>
        </w:rPr>
        <w:t>Podnositelj zahtjeva:</w:t>
      </w:r>
    </w:p>
    <w:p w14:paraId="0563731E" w14:textId="5343F2C8" w:rsidR="002F768F" w:rsidRDefault="002F768F" w:rsidP="00613A50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C5B4ED" w14:textId="6BBAD2DE" w:rsidR="002F768F" w:rsidRDefault="002F768F" w:rsidP="00613A50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888B4" w14:textId="1A715059" w:rsidR="002F768F" w:rsidRDefault="002F768F" w:rsidP="00613A50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08242ECB" w14:textId="1D23F45B" w:rsidR="002F768F" w:rsidRDefault="002F768F" w:rsidP="00613A50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(Titula, ime i prezime, potpis)</w:t>
      </w:r>
    </w:p>
    <w:p w14:paraId="07620BB2" w14:textId="57676DD3" w:rsidR="002F768F" w:rsidRDefault="002F768F" w:rsidP="00613A50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B0B311" w14:textId="0BD290FC" w:rsidR="002F768F" w:rsidRDefault="002F768F" w:rsidP="00613A50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10C620" w14:textId="57977239" w:rsidR="002F768F" w:rsidRPr="002F768F" w:rsidRDefault="002F768F" w:rsidP="00613A50">
      <w:pPr>
        <w:widowControl w:val="0"/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(Pečat) </w:t>
      </w:r>
    </w:p>
    <w:p w14:paraId="7AC43D11" w14:textId="77777777" w:rsidR="002F768F" w:rsidRDefault="002F768F" w:rsidP="00613A50">
      <w:pPr>
        <w:spacing w:after="0" w:line="240" w:lineRule="auto"/>
      </w:pPr>
    </w:p>
    <w:p w14:paraId="7D9266F0" w14:textId="60134AA7" w:rsidR="002F768F" w:rsidRPr="00672B9D" w:rsidRDefault="002F768F" w:rsidP="00613A50">
      <w:pPr>
        <w:spacing w:after="0" w:line="240" w:lineRule="auto"/>
      </w:pPr>
    </w:p>
    <w:sectPr w:rsidR="002F768F" w:rsidRPr="00672B9D" w:rsidSect="00CE29CF">
      <w:headerReference w:type="even" r:id="rId12"/>
      <w:footerReference w:type="default" r:id="rId13"/>
      <w:headerReference w:type="first" r:id="rId14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2533" w14:textId="77777777" w:rsidR="004E49A3" w:rsidRDefault="004E49A3" w:rsidP="006D4478">
      <w:pPr>
        <w:spacing w:after="0" w:line="240" w:lineRule="auto"/>
      </w:pPr>
      <w:r>
        <w:separator/>
      </w:r>
    </w:p>
  </w:endnote>
  <w:endnote w:type="continuationSeparator" w:id="0">
    <w:p w14:paraId="06EF3E72" w14:textId="77777777" w:rsidR="004E49A3" w:rsidRDefault="004E49A3" w:rsidP="006D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B596" w14:textId="249FF500" w:rsidR="00E30D8F" w:rsidRPr="00672B9D" w:rsidRDefault="00E30D8F" w:rsidP="009C0BF0">
    <w:pPr>
      <w:pStyle w:val="Footer"/>
      <w:jc w:val="center"/>
      <w:rPr>
        <w:sz w:val="14"/>
        <w:szCs w:val="14"/>
      </w:rPr>
    </w:pPr>
    <w:bookmarkStart w:id="0" w:name="_Hlk478651001"/>
    <w:bookmarkStart w:id="1" w:name="OLE_LINK1"/>
  </w:p>
  <w:bookmarkEnd w:id="0"/>
  <w:bookmarkEnd w:id="1"/>
  <w:p w14:paraId="64E69498" w14:textId="690A4D5C" w:rsidR="006D4478" w:rsidRPr="006D453A" w:rsidRDefault="006D4478" w:rsidP="00B143EF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913D" w14:textId="77777777" w:rsidR="004E49A3" w:rsidRDefault="004E49A3" w:rsidP="006D4478">
      <w:pPr>
        <w:spacing w:after="0" w:line="240" w:lineRule="auto"/>
      </w:pPr>
      <w:r>
        <w:separator/>
      </w:r>
    </w:p>
  </w:footnote>
  <w:footnote w:type="continuationSeparator" w:id="0">
    <w:p w14:paraId="2E36236D" w14:textId="77777777" w:rsidR="004E49A3" w:rsidRDefault="004E49A3" w:rsidP="006D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79E8" w14:textId="77777777" w:rsidR="006D4478" w:rsidRDefault="00000000">
    <w:pPr>
      <w:pStyle w:val="Header"/>
    </w:pPr>
    <w:r>
      <w:rPr>
        <w:noProof/>
        <w:lang w:eastAsia="hr-HR"/>
      </w:rPr>
      <w:pict w14:anchorId="13CB73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799047" o:spid="_x0000_s1026" type="#_x0000_t75" style="position:absolute;margin-left:0;margin-top:0;width:595.2pt;height:841.65pt;z-index:-251657216;mso-position-horizontal:center;mso-position-horizontal-relative:margin;mso-position-vertical:center;mso-position-vertical-relative:margin" o:allowincell="f">
          <v:imagedata r:id="rId1" o:title="memo_final_cro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7A9F" w14:textId="77777777" w:rsidR="006D4478" w:rsidRDefault="00000000">
    <w:pPr>
      <w:pStyle w:val="Header"/>
    </w:pPr>
    <w:r>
      <w:rPr>
        <w:noProof/>
        <w:lang w:eastAsia="hr-HR"/>
      </w:rPr>
      <w:pict w14:anchorId="795599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799046" o:spid="_x0000_s1025" type="#_x0000_t75" style="position:absolute;margin-left:0;margin-top:0;width:595.2pt;height:841.65pt;z-index:-251658240;mso-position-horizontal:center;mso-position-horizontal-relative:margin;mso-position-vertical:center;mso-position-vertical-relative:margin" o:allowincell="f">
          <v:imagedata r:id="rId1" o:title="memo_final_cro_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D2785"/>
    <w:multiLevelType w:val="hybridMultilevel"/>
    <w:tmpl w:val="C7D6DC5A"/>
    <w:lvl w:ilvl="0" w:tplc="EED2A4B6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4850782C">
      <w:numFmt w:val="bullet"/>
      <w:lvlText w:val="•"/>
      <w:lvlJc w:val="left"/>
      <w:pPr>
        <w:ind w:left="1834" w:hanging="360"/>
      </w:pPr>
      <w:rPr>
        <w:rFonts w:hint="default"/>
        <w:lang w:val="hr-HR" w:eastAsia="en-US" w:bidi="ar-SA"/>
      </w:rPr>
    </w:lvl>
    <w:lvl w:ilvl="2" w:tplc="CAE09108">
      <w:numFmt w:val="bullet"/>
      <w:lvlText w:val="•"/>
      <w:lvlJc w:val="left"/>
      <w:pPr>
        <w:ind w:left="2689" w:hanging="360"/>
      </w:pPr>
      <w:rPr>
        <w:rFonts w:hint="default"/>
        <w:lang w:val="hr-HR" w:eastAsia="en-US" w:bidi="ar-SA"/>
      </w:rPr>
    </w:lvl>
    <w:lvl w:ilvl="3" w:tplc="603EC082">
      <w:numFmt w:val="bullet"/>
      <w:lvlText w:val="•"/>
      <w:lvlJc w:val="left"/>
      <w:pPr>
        <w:ind w:left="3543" w:hanging="360"/>
      </w:pPr>
      <w:rPr>
        <w:rFonts w:hint="default"/>
        <w:lang w:val="hr-HR" w:eastAsia="en-US" w:bidi="ar-SA"/>
      </w:rPr>
    </w:lvl>
    <w:lvl w:ilvl="4" w:tplc="E81CF740">
      <w:numFmt w:val="bullet"/>
      <w:lvlText w:val="•"/>
      <w:lvlJc w:val="left"/>
      <w:pPr>
        <w:ind w:left="4398" w:hanging="360"/>
      </w:pPr>
      <w:rPr>
        <w:rFonts w:hint="default"/>
        <w:lang w:val="hr-HR" w:eastAsia="en-US" w:bidi="ar-SA"/>
      </w:rPr>
    </w:lvl>
    <w:lvl w:ilvl="5" w:tplc="E6F62346">
      <w:numFmt w:val="bullet"/>
      <w:lvlText w:val="•"/>
      <w:lvlJc w:val="left"/>
      <w:pPr>
        <w:ind w:left="5253" w:hanging="360"/>
      </w:pPr>
      <w:rPr>
        <w:rFonts w:hint="default"/>
        <w:lang w:val="hr-HR" w:eastAsia="en-US" w:bidi="ar-SA"/>
      </w:rPr>
    </w:lvl>
    <w:lvl w:ilvl="6" w:tplc="AECA0AE4">
      <w:numFmt w:val="bullet"/>
      <w:lvlText w:val="•"/>
      <w:lvlJc w:val="left"/>
      <w:pPr>
        <w:ind w:left="6107" w:hanging="360"/>
      </w:pPr>
      <w:rPr>
        <w:rFonts w:hint="default"/>
        <w:lang w:val="hr-HR" w:eastAsia="en-US" w:bidi="ar-SA"/>
      </w:rPr>
    </w:lvl>
    <w:lvl w:ilvl="7" w:tplc="2F764084">
      <w:numFmt w:val="bullet"/>
      <w:lvlText w:val="•"/>
      <w:lvlJc w:val="left"/>
      <w:pPr>
        <w:ind w:left="6962" w:hanging="360"/>
      </w:pPr>
      <w:rPr>
        <w:rFonts w:hint="default"/>
        <w:lang w:val="hr-HR" w:eastAsia="en-US" w:bidi="ar-SA"/>
      </w:rPr>
    </w:lvl>
    <w:lvl w:ilvl="8" w:tplc="68D4E456">
      <w:numFmt w:val="bullet"/>
      <w:lvlText w:val="•"/>
      <w:lvlJc w:val="left"/>
      <w:pPr>
        <w:ind w:left="7817" w:hanging="360"/>
      </w:pPr>
      <w:rPr>
        <w:rFonts w:hint="default"/>
        <w:lang w:val="hr-HR" w:eastAsia="en-US" w:bidi="ar-SA"/>
      </w:rPr>
    </w:lvl>
  </w:abstractNum>
  <w:num w:numId="1" w16cid:durableId="195450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8"/>
    <w:rsid w:val="000308D8"/>
    <w:rsid w:val="000A0DAE"/>
    <w:rsid w:val="000B74EC"/>
    <w:rsid w:val="00132E26"/>
    <w:rsid w:val="00184458"/>
    <w:rsid w:val="001A5E7B"/>
    <w:rsid w:val="001D34B5"/>
    <w:rsid w:val="00205DCC"/>
    <w:rsid w:val="002075BB"/>
    <w:rsid w:val="00251D0A"/>
    <w:rsid w:val="002546C2"/>
    <w:rsid w:val="0026064B"/>
    <w:rsid w:val="002671A5"/>
    <w:rsid w:val="002C3726"/>
    <w:rsid w:val="002F18EE"/>
    <w:rsid w:val="002F768F"/>
    <w:rsid w:val="0033753B"/>
    <w:rsid w:val="0042050E"/>
    <w:rsid w:val="00436A16"/>
    <w:rsid w:val="004C4FC2"/>
    <w:rsid w:val="004E49A3"/>
    <w:rsid w:val="00611B36"/>
    <w:rsid w:val="00613A50"/>
    <w:rsid w:val="006318D7"/>
    <w:rsid w:val="006673A8"/>
    <w:rsid w:val="00672B9D"/>
    <w:rsid w:val="006D4478"/>
    <w:rsid w:val="006D453A"/>
    <w:rsid w:val="006E40DB"/>
    <w:rsid w:val="006F2CC1"/>
    <w:rsid w:val="007664F8"/>
    <w:rsid w:val="00796E42"/>
    <w:rsid w:val="007C417E"/>
    <w:rsid w:val="007C6660"/>
    <w:rsid w:val="007E06EF"/>
    <w:rsid w:val="007F1CB5"/>
    <w:rsid w:val="008E41CD"/>
    <w:rsid w:val="008E46E8"/>
    <w:rsid w:val="00905C95"/>
    <w:rsid w:val="009207F1"/>
    <w:rsid w:val="009A23A7"/>
    <w:rsid w:val="009C0BF0"/>
    <w:rsid w:val="009D256B"/>
    <w:rsid w:val="009D419A"/>
    <w:rsid w:val="009F695F"/>
    <w:rsid w:val="00A003F5"/>
    <w:rsid w:val="00A173BA"/>
    <w:rsid w:val="00A3633E"/>
    <w:rsid w:val="00A63728"/>
    <w:rsid w:val="00AB33B5"/>
    <w:rsid w:val="00B0379E"/>
    <w:rsid w:val="00B04456"/>
    <w:rsid w:val="00B143EF"/>
    <w:rsid w:val="00B64A68"/>
    <w:rsid w:val="00B95135"/>
    <w:rsid w:val="00BA1C12"/>
    <w:rsid w:val="00C16F26"/>
    <w:rsid w:val="00C712DC"/>
    <w:rsid w:val="00C72B82"/>
    <w:rsid w:val="00C91A6D"/>
    <w:rsid w:val="00CE29CF"/>
    <w:rsid w:val="00D019DE"/>
    <w:rsid w:val="00D43481"/>
    <w:rsid w:val="00D4594C"/>
    <w:rsid w:val="00D61545"/>
    <w:rsid w:val="00DB7B42"/>
    <w:rsid w:val="00E06FCE"/>
    <w:rsid w:val="00E24370"/>
    <w:rsid w:val="00E30D8F"/>
    <w:rsid w:val="00EC1EA3"/>
    <w:rsid w:val="00EC7759"/>
    <w:rsid w:val="00F10EB5"/>
    <w:rsid w:val="00F37205"/>
    <w:rsid w:val="00F41ADC"/>
    <w:rsid w:val="00F468AF"/>
    <w:rsid w:val="00F63D0E"/>
    <w:rsid w:val="00F96D79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0F5EF"/>
  <w15:docId w15:val="{A943AA32-18D9-45F7-A170-07633035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78"/>
  </w:style>
  <w:style w:type="paragraph" w:styleId="Footer">
    <w:name w:val="footer"/>
    <w:basedOn w:val="Normal"/>
    <w:link w:val="FooterChar"/>
    <w:uiPriority w:val="99"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8"/>
  </w:style>
  <w:style w:type="table" w:styleId="TableGrid">
    <w:name w:val="Table Grid"/>
    <w:basedOn w:val="TableNormal"/>
    <w:uiPriority w:val="59"/>
    <w:rsid w:val="009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F05E87D31974893B9C87988A25CBB" ma:contentTypeVersion="4" ma:contentTypeDescription="Create a new document." ma:contentTypeScope="" ma:versionID="3840d460a937140ba5312bee52259cce">
  <xsd:schema xmlns:xsd="http://www.w3.org/2001/XMLSchema" xmlns:xs="http://www.w3.org/2001/XMLSchema" xmlns:p="http://schemas.microsoft.com/office/2006/metadata/properties" xmlns:ns2="fac916a5-8fe5-4135-b83b-b31ec1cd5642" xmlns:ns3="cb6929fa-9927-4f84-bbd4-93068b33d78e" targetNamespace="http://schemas.microsoft.com/office/2006/metadata/properties" ma:root="true" ma:fieldsID="6400594d5c4f41031ce0a6342e3d035a" ns2:_="" ns3:_="">
    <xsd:import namespace="fac916a5-8fe5-4135-b83b-b31ec1cd5642"/>
    <xsd:import namespace="cb6929fa-9927-4f84-bbd4-93068b33d7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916a5-8fe5-4135-b83b-b31ec1cd56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929fa-9927-4f84-bbd4-93068b33d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c916a5-8fe5-4135-b83b-b31ec1cd5642">SQ7TJU5RAZQK-663122331-2769</_dlc_DocId>
    <_dlc_DocIdUrl xmlns="fac916a5-8fe5-4135-b83b-b31ec1cd5642">
      <Url>https://lnghr.sharepoint.com/_layouts/15/DocIdRedir.aspx?ID=SQ7TJU5RAZQK-663122331-2769</Url>
      <Description>SQ7TJU5RAZQK-663122331-2769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69DB6-8B17-48CD-A8DB-944A27CE54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34D51C-A758-4527-8DD0-CB9538DB5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916a5-8fe5-4135-b83b-b31ec1cd5642"/>
    <ds:schemaRef ds:uri="cb6929fa-9927-4f84-bbd4-93068b33d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A684F-52C0-4A47-BDBF-B7CCC899AE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F39ABA-8466-4F60-B209-C6DB3A2A427A}">
  <ds:schemaRefs>
    <ds:schemaRef ds:uri="http://schemas.microsoft.com/office/2006/metadata/properties"/>
    <ds:schemaRef ds:uri="http://schemas.microsoft.com/office/infopath/2007/PartnerControls"/>
    <ds:schemaRef ds:uri="fac916a5-8fe5-4135-b83b-b31ec1cd5642"/>
  </ds:schemaRefs>
</ds:datastoreItem>
</file>

<file path=customXml/itemProps5.xml><?xml version="1.0" encoding="utf-8"?>
<ds:datastoreItem xmlns:ds="http://schemas.openxmlformats.org/officeDocument/2006/customXml" ds:itemID="{DCFAB157-1194-49C9-A0BE-CC99B5B76C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Ana-Mari Mišević</cp:lastModifiedBy>
  <cp:revision>2</cp:revision>
  <cp:lastPrinted>2023-02-07T10:36:00Z</cp:lastPrinted>
  <dcterms:created xsi:type="dcterms:W3CDTF">2023-02-07T11:25:00Z</dcterms:created>
  <dcterms:modified xsi:type="dcterms:W3CDTF">2023-02-07T11:25:00Z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0x010100B8CF05E87D31974893B9C87988A25CBB</vt:lpwstr>
  </property>
  <property fmtid="{D5CDD505-2E9C-101B-9397-08002B2CF9AE}" pid="3" name="_dlc_DocIdItemGuid">
    <vt:lpwstr>56d79aef-aad7-4db7-982b-233c081195bb</vt:lpwstr>
  </property>
  <property fmtid="{D5CDD505-2E9C-101B-9397-08002B2CF9AE}" pid="4" name="GrammarlyDocumentId">
    <vt:lpwstr>cf1c176aad4149dd2d5308695bffc124f02b30a50658314cc0bec0f60fb2ce0e</vt:lpwstr>
  </property>
</Properties>
</file>